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E4" w:rsidRPr="00DB4CA5" w:rsidRDefault="00B757E4" w:rsidP="00B757E4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0" w:name="page1"/>
      <w:bookmarkEnd w:id="0"/>
      <w:r w:rsidRPr="00DB4CA5">
        <w:rPr>
          <w:rFonts w:ascii="Times New Roman" w:hAnsi="Times New Roman"/>
          <w:sz w:val="22"/>
          <w:szCs w:val="22"/>
        </w:rPr>
        <w:t>ПЕРЕЧЕНЬ РЕГИОНАЛЬНЫХ КУЛЬТУРНЫХ БРЕНДОВ</w:t>
      </w:r>
    </w:p>
    <w:p w:rsidR="00B757E4" w:rsidRPr="00DB4CA5" w:rsidRDefault="00B757E4" w:rsidP="001537F3">
      <w:pPr>
        <w:spacing w:line="0" w:lineRule="atLeast"/>
        <w:ind w:right="-41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B4CA5">
        <w:rPr>
          <w:rFonts w:ascii="Times New Roman" w:eastAsia="Times New Roman" w:hAnsi="Times New Roman" w:cs="Times New Roman"/>
          <w:b/>
          <w:sz w:val="22"/>
          <w:szCs w:val="22"/>
        </w:rPr>
        <w:t>РЕСПУБЛИКИ БЕЛАРУСЬ</w:t>
      </w:r>
      <w:r w:rsidR="00F65483" w:rsidRPr="00DB4CA5">
        <w:rPr>
          <w:rFonts w:ascii="Times New Roman" w:eastAsia="Times New Roman" w:hAnsi="Times New Roman" w:cs="Times New Roman"/>
          <w:b/>
          <w:sz w:val="22"/>
          <w:szCs w:val="22"/>
        </w:rPr>
        <w:t xml:space="preserve"> НА 2025 год</w:t>
      </w:r>
    </w:p>
    <w:p w:rsidR="00B757E4" w:rsidRPr="00DB4CA5" w:rsidRDefault="00B757E4" w:rsidP="00B757E4">
      <w:pPr>
        <w:spacing w:line="276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11BCA" w:rsidRPr="00DB4CA5" w:rsidRDefault="00111BCA" w:rsidP="00111B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4CA5">
        <w:rPr>
          <w:rFonts w:ascii="Times New Roman" w:hAnsi="Times New Roman" w:cs="Times New Roman"/>
          <w:b/>
          <w:bCs/>
          <w:sz w:val="22"/>
          <w:szCs w:val="22"/>
        </w:rPr>
        <w:t>БРЕСТСКАЯ ОБЛАСТЬ</w:t>
      </w:r>
    </w:p>
    <w:p w:rsidR="001B625E" w:rsidRPr="00DB4CA5" w:rsidRDefault="001B625E" w:rsidP="00111B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70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203"/>
        <w:gridCol w:w="277"/>
        <w:gridCol w:w="2118"/>
        <w:gridCol w:w="135"/>
        <w:gridCol w:w="1734"/>
        <w:gridCol w:w="98"/>
        <w:gridCol w:w="2600"/>
      </w:tblGrid>
      <w:tr w:rsidR="001B625E" w:rsidRPr="00DB4CA5" w:rsidTr="00990E2E">
        <w:trPr>
          <w:trHeight w:val="110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№ п/п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E" w:rsidRPr="00DB4CA5" w:rsidRDefault="001B625E" w:rsidP="001133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E" w:rsidRPr="00DB4CA5" w:rsidRDefault="00381F82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Дата проведения, пери</w:t>
            </w:r>
            <w:r w:rsidR="001B625E"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одичность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Ответственный исполнитель</w:t>
            </w:r>
          </w:p>
        </w:tc>
      </w:tr>
      <w:tr w:rsidR="001B625E" w:rsidRPr="00DB4CA5" w:rsidTr="00990E2E">
        <w:trPr>
          <w:trHeight w:val="1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F" w:rsidRPr="00DB4CA5" w:rsidRDefault="001B625E" w:rsidP="00E718BF">
            <w:pPr>
              <w:spacing w:before="240"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Барановичский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1537F3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F3" w:rsidRPr="00DB4CA5" w:rsidRDefault="001537F3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1537F3" w:rsidP="00DB4C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открытый конкурс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Крынічка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1537F3" w:rsidP="001537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Барановичи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1537F3" w:rsidP="001537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537F3" w:rsidRPr="00DB4CA5" w:rsidRDefault="001537F3" w:rsidP="001537F3">
            <w:pPr>
              <w:pStyle w:val="TableParagraph"/>
              <w:jc w:val="center"/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1537F3" w:rsidP="001537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УССО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Барановичский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музыкальный колледж»</w:t>
            </w:r>
          </w:p>
        </w:tc>
      </w:tr>
      <w:tr w:rsidR="001537F3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F3" w:rsidRPr="00DB4CA5" w:rsidRDefault="001537F3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1537F3" w:rsidP="00DB4CA5">
            <w:pPr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Праздник города «Барановичская весна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1537F3" w:rsidP="001537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г. Барановичи, площадь им. Ленина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3" w:rsidRPr="00DB4CA5" w:rsidRDefault="00F65483" w:rsidP="001537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май</w:t>
            </w:r>
            <w:r w:rsidR="001537F3"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</w:t>
            </w:r>
          </w:p>
          <w:p w:rsidR="001537F3" w:rsidRPr="00DB4CA5" w:rsidRDefault="001537F3" w:rsidP="001537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F5" w:rsidRDefault="001537F3" w:rsidP="00D432F5">
            <w:pPr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Барановичск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ий</w:t>
            </w:r>
          </w:p>
          <w:p w:rsidR="001537F3" w:rsidRPr="00DB4CA5" w:rsidRDefault="001537F3" w:rsidP="00D432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горисполком</w:t>
            </w:r>
          </w:p>
        </w:tc>
      </w:tr>
      <w:tr w:rsidR="001B625E" w:rsidRPr="00DB4CA5" w:rsidTr="00990E2E">
        <w:trPr>
          <w:trHeight w:val="6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E" w:rsidRPr="00DB4CA5" w:rsidRDefault="001B625E" w:rsidP="00DB4CA5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Районный праздник фольклора «Напевы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зямлі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маёй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 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Крошин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 Советская, 3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E" w:rsidRPr="00DB4CA5" w:rsidRDefault="00F65483" w:rsidP="001537F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однодневный,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B4CA5" w:rsidRDefault="001B625E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Барановичск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  <w:p w:rsidR="001B625E" w:rsidRPr="00DB4CA5" w:rsidRDefault="00DB4CA5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1133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Березовский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B4CA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Экологический фестиваль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Споровские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сенокосы»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 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Пересудовичи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заказник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Споровский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BF" w:rsidRDefault="002A7875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август, </w:t>
            </w:r>
          </w:p>
          <w:p w:rsidR="001B625E" w:rsidRPr="00DB4CA5" w:rsidRDefault="001B625E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Березовск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  <w:r w:rsidR="00DB4CA5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625E" w:rsidRPr="00DB4CA5" w:rsidTr="00990E2E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B4CA5">
              <w:rPr>
                <w:rFonts w:ascii="Times New Roman" w:hAnsi="Times New Roman" w:cs="Times New Roman"/>
                <w:b/>
              </w:rPr>
              <w:t>г. Брест, Брестский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Международный фестиваль кла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сической музыки  «Январские музыкальные вечера»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Брест,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Брестский академический театр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2A7875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январь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Брестский облисполком, </w:t>
            </w:r>
          </w:p>
          <w:p w:rsidR="00DB4CA5" w:rsidRPr="00DB4CA5" w:rsidRDefault="001B625E" w:rsidP="00DB4CA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Брестск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горисполком</w:t>
            </w:r>
          </w:p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Международный театральный фестиваль «Белая Вежа»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Брест,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Брестский академический театр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F65483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сентябрь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D432F5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Брестск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облисполком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, ГУ 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«Заслуженный коллектив Республики Беларусь «Брестский академический театр драмы имени Ленинского комсомола Беларуси»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DB4CA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Фестиваль традиционной кухни</w:t>
            </w:r>
            <w:r w:rsidR="0050688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Ск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окаўскія спасоў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к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 Скоки,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 Мира, 48 «б»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F65483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август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«Брестская районная централизованная клубная система»</w:t>
            </w:r>
            <w:r w:rsidR="00DB4CA5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Цикл балов в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усадьбе </w:t>
            </w:r>
            <w:proofErr w:type="spellStart"/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Немцевичей</w:t>
            </w:r>
            <w:proofErr w:type="spellEnd"/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(р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ождественский Бал-маскарад, Майский бал, Осенний бал)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F65483" w:rsidP="00A4041C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proofErr w:type="gramStart"/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.С</w:t>
            </w:r>
            <w:proofErr w:type="gramEnd"/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коки 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3" w:rsidRPr="00DB4CA5" w:rsidRDefault="00F65483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январь,</w:t>
            </w:r>
          </w:p>
          <w:p w:rsidR="001B625E" w:rsidRPr="00DB4CA5" w:rsidRDefault="001B625E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31142A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октябр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D432F5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Брестск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облисполком 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ГУК «Историко-мемориальный музей «Усадьба </w:t>
            </w:r>
            <w:proofErr w:type="spellStart"/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Немцевичей</w:t>
            </w:r>
            <w:proofErr w:type="spellEnd"/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F54C34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4" w:rsidRPr="00DB4CA5" w:rsidRDefault="00F54C34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4E6C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фестиваль искусств «Музыкальная осень»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4E6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Брест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81" w:rsidRDefault="00506881" w:rsidP="00506881">
            <w:pPr>
              <w:pStyle w:val="TableParagraph"/>
              <w:jc w:val="center"/>
            </w:pPr>
            <w:r>
              <w:t>о</w:t>
            </w:r>
            <w:r w:rsidRPr="00DB4CA5">
              <w:t>сень</w:t>
            </w:r>
            <w:r>
              <w:t>,</w:t>
            </w:r>
          </w:p>
          <w:p w:rsidR="00F54C34" w:rsidRPr="00DB4CA5" w:rsidRDefault="00506881" w:rsidP="00506881">
            <w:pPr>
              <w:pStyle w:val="TableParagraph"/>
              <w:jc w:val="center"/>
            </w:pPr>
            <w:r w:rsidRPr="00DB4CA5">
              <w:t xml:space="preserve"> </w:t>
            </w:r>
            <w:r w:rsidR="00F54C34" w:rsidRPr="00DB4CA5"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4" w:rsidRPr="00DB4CA5" w:rsidRDefault="00F54C34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Брестск</w:t>
            </w:r>
            <w:r w:rsidR="00D432F5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облисполком </w:t>
            </w:r>
          </w:p>
        </w:tc>
      </w:tr>
      <w:tr w:rsidR="00F54C34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4" w:rsidRPr="00DB4CA5" w:rsidRDefault="00F54C34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4E6C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открытый конкурс вокалистов имени М.И. Аренской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4E6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Брест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F54C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F54C34" w:rsidRPr="00DB4CA5" w:rsidRDefault="00F54C34" w:rsidP="004E6CAD">
            <w:pPr>
              <w:pStyle w:val="TableParagraph"/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4" w:rsidRPr="00DB4CA5" w:rsidRDefault="00F54C34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УО «Брестский государственный музыкальный колледж имени Григория Ширмы»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Ганцевичский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lang w:val="be-BY"/>
              </w:rPr>
            </w:pPr>
            <w:r w:rsidRPr="00DB4CA5">
              <w:rPr>
                <w:rFonts w:ascii="Times New Roman" w:hAnsi="Times New Roman" w:cs="Times New Roman"/>
              </w:rPr>
              <w:t xml:space="preserve">Районный праздник ремёсел и фольклора </w:t>
            </w:r>
            <w:r w:rsidRPr="00DB4CA5">
              <w:rPr>
                <w:rFonts w:ascii="Times New Roman" w:hAnsi="Times New Roman" w:cs="Times New Roman"/>
              </w:rPr>
              <w:br/>
            </w:r>
            <w:r w:rsidRPr="00DB4CA5"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 w:rsidRPr="00DB4CA5">
              <w:rPr>
                <w:rFonts w:ascii="Times New Roman" w:hAnsi="Times New Roman" w:cs="Times New Roman"/>
              </w:rPr>
              <w:t>З</w:t>
            </w:r>
            <w:proofErr w:type="gramEnd"/>
            <w:r w:rsidRPr="00DB4CA5">
              <w:rPr>
                <w:rFonts w:ascii="Times New Roman" w:hAnsi="Times New Roman" w:cs="Times New Roman"/>
              </w:rPr>
              <w:t xml:space="preserve"> народным</w:t>
            </w:r>
            <w:r w:rsidRPr="00DB4CA5">
              <w:rPr>
                <w:rFonts w:ascii="Times New Roman" w:hAnsi="Times New Roman" w:cs="Times New Roman"/>
                <w:lang w:val="be-BY"/>
              </w:rPr>
              <w:t>і</w:t>
            </w:r>
            <w:r w:rsidRPr="00DB4C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</w:rPr>
              <w:t>традыцыям</w:t>
            </w:r>
            <w:proofErr w:type="spellEnd"/>
            <w:r w:rsidRPr="00DB4CA5">
              <w:rPr>
                <w:rFonts w:ascii="Times New Roman" w:hAnsi="Times New Roman" w:cs="Times New Roman"/>
                <w:lang w:val="be-BY"/>
              </w:rPr>
              <w:t>і</w:t>
            </w:r>
          </w:p>
          <w:p w:rsidR="001B625E" w:rsidRPr="00DB4CA5" w:rsidRDefault="001B625E" w:rsidP="0050688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  <w:lang w:val="be-BY"/>
              </w:rPr>
              <w:t>ў</w:t>
            </w:r>
            <w:r w:rsidRPr="00DB4CA5">
              <w:rPr>
                <w:rFonts w:ascii="Times New Roman" w:hAnsi="Times New Roman" w:cs="Times New Roman"/>
              </w:rPr>
              <w:t xml:space="preserve"> новы век»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г. Ганцевичи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август, ежегодно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Ганцевичск</w:t>
            </w:r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="00F6548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lastRenderedPageBreak/>
              <w:t>Дрогичинский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Народный весенний обрядовый хоровод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Стрылка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Бездеж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прицерковная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площадь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6548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 на первый день Пасхи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F5" w:rsidRPr="00DB4CA5" w:rsidRDefault="001B625E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Дрогичинск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Ивацевичский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Театрализованно-тематический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праздник, посвящённый истории партизанского движения в </w:t>
            </w:r>
            <w:proofErr w:type="spellStart"/>
            <w:r w:rsidRPr="00DB4CA5">
              <w:rPr>
                <w:rFonts w:ascii="Times New Roman" w:hAnsi="Times New Roman" w:cs="Times New Roman"/>
              </w:rPr>
              <w:t>Ивацевичском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районе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Хованщина</w:t>
            </w:r>
            <w:proofErr w:type="spellEnd"/>
            <w:r w:rsidRPr="00DB4C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урочище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Хованщина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Житлинский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сельский совет)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ма</w:t>
            </w:r>
            <w:r w:rsidR="003204A3" w:rsidRPr="00DB4CA5">
              <w:rPr>
                <w:rFonts w:ascii="Times New Roman" w:hAnsi="Times New Roman" w:cs="Times New Roman"/>
              </w:rPr>
              <w:t>й</w:t>
            </w:r>
            <w:r w:rsidRPr="00DB4CA5">
              <w:rPr>
                <w:rFonts w:ascii="Times New Roman" w:hAnsi="Times New Roman" w:cs="Times New Roman"/>
              </w:rPr>
              <w:t>,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ежегодно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Ивацевичский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  <w:r w:rsidR="00506881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 xml:space="preserve">Районное мероприятие </w:t>
            </w:r>
            <w:proofErr w:type="spellStart"/>
            <w:r w:rsidRPr="00DB4CA5">
              <w:rPr>
                <w:rFonts w:ascii="Times New Roman" w:hAnsi="Times New Roman" w:cs="Times New Roman"/>
              </w:rPr>
              <w:t>трофи-рейд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Дрыгва</w:t>
            </w:r>
            <w:proofErr w:type="spellEnd"/>
            <w:r w:rsidRPr="00DB4C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Ивацевичский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р-н, площадка озера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Вульковское</w:t>
            </w:r>
            <w:proofErr w:type="spellEnd"/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</w:t>
            </w:r>
            <w:r w:rsidR="003204A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трехдневный,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Ивацевичский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3204A3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A3" w:rsidRPr="00DB4CA5" w:rsidRDefault="003204A3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A3" w:rsidRPr="00DB4CA5" w:rsidRDefault="003204A3" w:rsidP="004E6CAD">
            <w:pPr>
              <w:pStyle w:val="a3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Открытый областной конкурс детского рисунка «СПАДЧЫНА-2025»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A3" w:rsidRPr="00DB4CA5" w:rsidRDefault="003204A3" w:rsidP="004E6C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Ивацевичский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A3" w:rsidRPr="00DB4CA5" w:rsidRDefault="003204A3" w:rsidP="003204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A3" w:rsidRPr="00DB4CA5" w:rsidRDefault="003204A3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Ивацевичский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Каменецкий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V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районный Фестиваль Валенка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 Каменец,</w:t>
            </w:r>
          </w:p>
          <w:p w:rsidR="001B625E" w:rsidRPr="00DB4CA5" w:rsidRDefault="001B625E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Стадион «Колос»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31142A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январ</w:t>
            </w:r>
            <w:r w:rsidR="003204A3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ь</w:t>
            </w:r>
            <w:r w:rsidR="001B625E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</w:p>
          <w:p w:rsidR="001B625E" w:rsidRPr="00D432F5" w:rsidRDefault="001B625E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D432F5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Каменецк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 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III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региональный открытый фестиваль искусств «Наши отражения»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аменец,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Каменецкий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РДК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204A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апрел</w:t>
            </w:r>
            <w:r w:rsidR="003204A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однодневный,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D432F5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Каменецк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III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региональный фестиваль-конкурс хореографического искусства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Зоркі над Вежай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аменец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у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Каменецкой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башни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3204A3" w:rsidP="003204A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однодневный,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Каменецк</w:t>
            </w:r>
            <w:r w:rsidR="00D432F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 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B4CA5">
              <w:rPr>
                <w:rFonts w:ascii="Times New Roman" w:hAnsi="Times New Roman" w:cs="Times New Roman"/>
                <w:b/>
                <w:bCs/>
              </w:rPr>
              <w:t>Кобринский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Открытый региональный праздник «Рождественская Звезда»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50688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0688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Кобрин</w:t>
            </w:r>
            <w:proofErr w:type="spellEnd"/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204A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</w:t>
            </w:r>
            <w:r w:rsidR="003204A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D432F5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Брестск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облисполком, Кобринский райисполком</w:t>
            </w:r>
          </w:p>
        </w:tc>
      </w:tr>
      <w:tr w:rsidR="003204A3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A3" w:rsidRPr="00DB4CA5" w:rsidRDefault="003204A3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A3" w:rsidRPr="00DB4CA5" w:rsidRDefault="003204A3" w:rsidP="00506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Областная ярмарка-фестиваль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Берестейские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сани»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A3" w:rsidRPr="00DB4CA5" w:rsidRDefault="003204A3" w:rsidP="004E6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Кобрин</w:t>
            </w:r>
            <w:proofErr w:type="spellEnd"/>
          </w:p>
          <w:p w:rsidR="003204A3" w:rsidRPr="00DB4CA5" w:rsidRDefault="003204A3" w:rsidP="004E6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A3" w:rsidRPr="00DB4CA5" w:rsidRDefault="003204A3" w:rsidP="003204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3204A3" w:rsidRPr="00DB4CA5" w:rsidRDefault="003204A3" w:rsidP="004E6CAD">
            <w:pPr>
              <w:pStyle w:val="TableParagraph"/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A3" w:rsidRPr="00DB4CA5" w:rsidRDefault="003204A3" w:rsidP="00D432F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Брестск</w:t>
            </w:r>
            <w:r w:rsidR="00D432F5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облисполком, Кобринский райисполком</w:t>
            </w:r>
            <w:r w:rsidRPr="00DB4CA5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Лунинецкий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Региональный праздник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Лунінецкія клубніцы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Дворец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81" w:rsidRDefault="00F54C34" w:rsidP="00F54C34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1B625E" w:rsidRPr="00DB4CA5" w:rsidRDefault="001B625E" w:rsidP="00F54C34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A61CE7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Лунинецк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райисполком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Обряд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Ваджэнне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Кусты»</w:t>
            </w:r>
          </w:p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(внесен в список нематериального культурного наследия РБ)</w:t>
            </w:r>
            <w:proofErr w:type="gramEnd"/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Лобча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BF" w:rsidRDefault="001B625E" w:rsidP="003204A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</w:t>
            </w:r>
            <w:r w:rsidR="003204A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1B625E" w:rsidRPr="00DB4CA5" w:rsidRDefault="001B625E" w:rsidP="003204A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 на второй день Троицы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A61CE7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Лунинецк</w:t>
            </w:r>
            <w:r w:rsidR="00A61CE7">
              <w:rPr>
                <w:rFonts w:ascii="Times New Roman" w:hAnsi="Times New Roman" w:cs="Times New Roman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райисполком </w:t>
            </w:r>
            <w:r w:rsidRPr="00DB4CA5">
              <w:rPr>
                <w:rFonts w:ascii="Times New Roman" w:hAnsi="Times New Roman" w:cs="Times New Roman"/>
              </w:rPr>
              <w:br/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Ляховичский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3"/>
              <w:numPr>
                <w:ilvl w:val="0"/>
                <w:numId w:val="12"/>
              </w:numPr>
              <w:spacing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Районный праздник фольклорного искусства</w:t>
            </w:r>
          </w:p>
          <w:p w:rsidR="001B625E" w:rsidRPr="00DB4CA5" w:rsidRDefault="001B625E" w:rsidP="0050688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«</w:t>
            </w:r>
            <w:proofErr w:type="gramStart"/>
            <w:r w:rsidRPr="00DB4CA5">
              <w:rPr>
                <w:rFonts w:ascii="Times New Roman" w:hAnsi="Times New Roman" w:cs="Times New Roman"/>
                <w:lang w:val="be-BY"/>
              </w:rPr>
              <w:t>З</w:t>
            </w:r>
            <w:proofErr w:type="gramEnd"/>
            <w:r w:rsidRPr="00DB4CA5">
              <w:rPr>
                <w:rFonts w:ascii="Times New Roman" w:hAnsi="Times New Roman" w:cs="Times New Roman"/>
                <w:lang w:val="be-BY"/>
              </w:rPr>
              <w:t xml:space="preserve"> крыніц спрадвечных</w:t>
            </w:r>
            <w:r w:rsidRPr="00DB4C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B4CA5">
              <w:rPr>
                <w:rFonts w:ascii="Times New Roman" w:hAnsi="Times New Roman" w:cs="Times New Roman"/>
              </w:rPr>
              <w:t>Грушевка</w:t>
            </w:r>
            <w:proofErr w:type="spellEnd"/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 xml:space="preserve">(комплекс усадьбы </w:t>
            </w:r>
            <w:proofErr w:type="spellStart"/>
            <w:r w:rsidRPr="00DB4CA5">
              <w:rPr>
                <w:rFonts w:ascii="Times New Roman" w:hAnsi="Times New Roman" w:cs="Times New Roman"/>
              </w:rPr>
              <w:t>Рейтанов</w:t>
            </w:r>
            <w:proofErr w:type="spellEnd"/>
            <w:r w:rsidRPr="00DB4C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4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и</w:t>
            </w:r>
            <w:r w:rsidR="00F54C34" w:rsidRPr="00DB4CA5">
              <w:rPr>
                <w:rFonts w:ascii="Times New Roman" w:hAnsi="Times New Roman" w:cs="Times New Roman"/>
              </w:rPr>
              <w:t>юнь</w:t>
            </w:r>
            <w:r w:rsidRPr="00DB4CA5">
              <w:rPr>
                <w:rFonts w:ascii="Times New Roman" w:hAnsi="Times New Roman" w:cs="Times New Roman"/>
              </w:rPr>
              <w:t xml:space="preserve">, 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ежегодно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A61CE7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Ляховичск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3"/>
              <w:numPr>
                <w:ilvl w:val="0"/>
                <w:numId w:val="12"/>
              </w:numPr>
              <w:spacing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Фестиваль органной музыки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39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д</w:t>
            </w:r>
            <w:proofErr w:type="gramStart"/>
            <w:r w:rsidRPr="00DB4CA5">
              <w:rPr>
                <w:rFonts w:ascii="Times New Roman" w:hAnsi="Times New Roman" w:cs="Times New Roman"/>
              </w:rPr>
              <w:t>.М</w:t>
            </w:r>
            <w:proofErr w:type="gramEnd"/>
            <w:r w:rsidRPr="00DB4CA5">
              <w:rPr>
                <w:rFonts w:ascii="Times New Roman" w:hAnsi="Times New Roman" w:cs="Times New Roman"/>
              </w:rPr>
              <w:t>едведичи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, 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костёл Святых апостолов Петра и Павла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июн</w:t>
            </w:r>
            <w:r w:rsidR="00F54C34" w:rsidRPr="00DB4CA5">
              <w:rPr>
                <w:rFonts w:ascii="Times New Roman" w:hAnsi="Times New Roman" w:cs="Times New Roman"/>
              </w:rPr>
              <w:t>ь</w:t>
            </w:r>
            <w:r w:rsidRPr="00DB4CA5">
              <w:rPr>
                <w:rFonts w:ascii="Times New Roman" w:hAnsi="Times New Roman" w:cs="Times New Roman"/>
              </w:rPr>
              <w:t>,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однодневный,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Ляховичск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F02EDE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Малоритский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506881">
            <w:pPr>
              <w:pStyle w:val="a3"/>
              <w:spacing w:line="256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Малоритский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Международный марафон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г.Малорита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F54C34" w:rsidP="00F54C3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октябрь</w:t>
            </w:r>
            <w:r w:rsidR="001B625E" w:rsidRPr="00DB4CA5">
              <w:rPr>
                <w:rFonts w:ascii="Times New Roman" w:hAnsi="Times New Roman" w:cs="Times New Roman"/>
              </w:rPr>
              <w:t>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Default="001B625E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Малоритск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</w:p>
          <w:p w:rsidR="001B625E" w:rsidRPr="00DB4CA5" w:rsidRDefault="001B625E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B4CA5">
              <w:rPr>
                <w:rFonts w:ascii="Times New Roman" w:hAnsi="Times New Roman" w:cs="Times New Roman"/>
                <w:b/>
                <w:bCs/>
              </w:rPr>
              <w:t xml:space="preserve">г. Пинск, </w:t>
            </w: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Пинский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506881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Городской творческий проект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Пинская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пешеходка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включает в себя фестиваль уличного творчества «Перекресток»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Пинск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EE0DED">
            <w:pPr>
              <w:spacing w:line="256" w:lineRule="auto"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мая –</w:t>
            </w:r>
          </w:p>
          <w:p w:rsidR="001B625E" w:rsidRPr="00DB4CA5" w:rsidRDefault="00F54C34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октября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Пинск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горисполком</w:t>
            </w:r>
          </w:p>
          <w:p w:rsidR="001B625E" w:rsidRPr="00DB4CA5" w:rsidRDefault="001B625E" w:rsidP="00381F8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EE0DE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Весенние хороводы на Пасху, проводная неделя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Пинковичи</w:t>
            </w:r>
            <w:proofErr w:type="spellEnd"/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 в первое воскресенье после Пасхи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A61CE7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B4CA5">
              <w:rPr>
                <w:rFonts w:ascii="Times New Roman" w:hAnsi="Times New Roman" w:cs="Times New Roman"/>
              </w:rPr>
              <w:t>Пинск</w:t>
            </w:r>
            <w:r w:rsidR="00A61CE7">
              <w:rPr>
                <w:rFonts w:ascii="Times New Roman" w:hAnsi="Times New Roman" w:cs="Times New Roman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райисполком  </w:t>
            </w:r>
            <w:r w:rsidRPr="00DB4CA5">
              <w:rPr>
                <w:rFonts w:ascii="Times New Roman" w:hAnsi="Times New Roman" w:cs="Times New Roman"/>
              </w:rPr>
              <w:br/>
            </w:r>
          </w:p>
        </w:tc>
      </w:tr>
      <w:tr w:rsidR="00F54C34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4" w:rsidRPr="00DB4CA5" w:rsidRDefault="00F54C34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EE0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Региональный конкурс народного творчества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Таленты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Палесся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4E6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Пинск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F54C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F54C34" w:rsidRPr="00DB4CA5" w:rsidRDefault="00F54C34" w:rsidP="004E6CAD">
            <w:pPr>
              <w:pStyle w:val="TableParagraph"/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34" w:rsidRPr="00DB4CA5" w:rsidRDefault="00F54C34" w:rsidP="00381F8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УО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государственный колледж искусств»</w:t>
            </w: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Пружанский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EE0DED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Праздник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Ружанская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брама»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 xml:space="preserve">г.п. Ружаны, </w:t>
            </w:r>
            <w:r w:rsidRPr="00DB4CA5">
              <w:rPr>
                <w:rFonts w:ascii="Times New Roman" w:hAnsi="Times New Roman" w:cs="Times New Roman"/>
              </w:rPr>
              <w:br/>
              <w:t>ул. Урбановича, 15А</w:t>
            </w:r>
          </w:p>
          <w:p w:rsidR="001B625E" w:rsidRPr="00DB4CA5" w:rsidRDefault="001B625E" w:rsidP="00381F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 xml:space="preserve">(на территории </w:t>
            </w:r>
            <w:proofErr w:type="spellStart"/>
            <w:r w:rsidRPr="00DB4CA5">
              <w:rPr>
                <w:rFonts w:ascii="Times New Roman" w:hAnsi="Times New Roman" w:cs="Times New Roman"/>
              </w:rPr>
              <w:t>Ружанского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Дворцового комплекса рода </w:t>
            </w:r>
            <w:proofErr w:type="spellStart"/>
            <w:r w:rsidRPr="00DB4CA5">
              <w:rPr>
                <w:rFonts w:ascii="Times New Roman" w:hAnsi="Times New Roman" w:cs="Times New Roman"/>
              </w:rPr>
              <w:t>Сапег</w:t>
            </w:r>
            <w:proofErr w:type="spellEnd"/>
            <w:r w:rsidRPr="00DB4C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F54C34" w:rsidP="00F54C3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август</w:t>
            </w:r>
            <w:r w:rsidR="001B625E" w:rsidRPr="00DB4CA5">
              <w:rPr>
                <w:rFonts w:ascii="Times New Roman" w:hAnsi="Times New Roman" w:cs="Times New Roman"/>
              </w:rPr>
              <w:t>, однодневный, ежегодно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ED" w:rsidRPr="00DB4CA5" w:rsidRDefault="001B625E" w:rsidP="00EE0DE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Пружанск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  <w:p w:rsidR="001B625E" w:rsidRPr="00DB4CA5" w:rsidRDefault="001B625E" w:rsidP="00381F8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25E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D432F5">
            <w:pPr>
              <w:pStyle w:val="a5"/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bCs/>
              </w:rPr>
              <w:t>Столинский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B625E" w:rsidRPr="00DB4CA5" w:rsidTr="00990E2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990E2E">
            <w:pPr>
              <w:pStyle w:val="a5"/>
              <w:numPr>
                <w:ilvl w:val="0"/>
                <w:numId w:val="12"/>
              </w:numPr>
              <w:tabs>
                <w:tab w:val="left" w:pos="86"/>
                <w:tab w:val="left" w:pos="312"/>
              </w:tabs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1B625E" w:rsidP="00EE0DE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Региональный праздник зимних обрядов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Конікі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Давид-Городок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Давида</w:t>
            </w:r>
          </w:p>
          <w:p w:rsidR="001B625E" w:rsidRPr="00DB4CA5" w:rsidRDefault="001B625E" w:rsidP="00381F8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EE0DED" w:rsidP="00EE0DE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13 января</w:t>
            </w:r>
            <w:r w:rsidR="001B625E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 ежегодно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E" w:rsidRPr="00DB4CA5" w:rsidRDefault="00A61CE7" w:rsidP="00381F82">
            <w:pPr>
              <w:spacing w:line="256" w:lineRule="auto"/>
              <w:ind w:left="-77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облисполком</w:t>
            </w:r>
            <w:r w:rsidR="00EE0DED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1B625E" w:rsidRPr="00DB4CA5" w:rsidRDefault="001B625E" w:rsidP="00A61CE7">
            <w:pPr>
              <w:spacing w:line="256" w:lineRule="auto"/>
              <w:ind w:left="-77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Давид-Городокский 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исполком</w:t>
            </w:r>
          </w:p>
        </w:tc>
      </w:tr>
    </w:tbl>
    <w:p w:rsidR="006C2E41" w:rsidRPr="00DB4CA5" w:rsidRDefault="006C2E41" w:rsidP="00B757E4">
      <w:pPr>
        <w:spacing w:line="0" w:lineRule="atLeast"/>
        <w:rPr>
          <w:rFonts w:ascii="Times New Roman" w:hAnsi="Times New Roman" w:cs="Times New Roman"/>
          <w:sz w:val="22"/>
          <w:szCs w:val="22"/>
          <w:lang w:val="be-BY"/>
        </w:rPr>
      </w:pPr>
    </w:p>
    <w:p w:rsidR="007A6B92" w:rsidRPr="00DB4CA5" w:rsidRDefault="007A6B92" w:rsidP="007A6B9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be-BY"/>
        </w:rPr>
      </w:pPr>
      <w:r w:rsidRPr="00DB4CA5">
        <w:rPr>
          <w:rFonts w:ascii="Times New Roman" w:hAnsi="Times New Roman" w:cs="Times New Roman"/>
          <w:b/>
          <w:bCs/>
          <w:sz w:val="22"/>
          <w:szCs w:val="22"/>
          <w:lang w:val="be-BY"/>
        </w:rPr>
        <w:t>ВИТЕБСКАЯ ОБЛАСТЬ</w:t>
      </w:r>
    </w:p>
    <w:p w:rsidR="005501DD" w:rsidRPr="00DB4CA5" w:rsidRDefault="005501DD" w:rsidP="007A6B9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be-BY"/>
        </w:rPr>
      </w:pPr>
    </w:p>
    <w:tbl>
      <w:tblPr>
        <w:tblW w:w="570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2"/>
        <w:gridCol w:w="3240"/>
        <w:gridCol w:w="978"/>
        <w:gridCol w:w="1406"/>
        <w:gridCol w:w="548"/>
        <w:gridCol w:w="1269"/>
        <w:gridCol w:w="694"/>
        <w:gridCol w:w="2070"/>
      </w:tblGrid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BF" w:rsidRDefault="005501DD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№</w:t>
            </w:r>
          </w:p>
          <w:p w:rsidR="005501DD" w:rsidRPr="00DB4CA5" w:rsidRDefault="005501DD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п/п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D" w:rsidRPr="00DB4CA5" w:rsidRDefault="005501DD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  <w:t>Мероприятие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D" w:rsidRPr="00DB4CA5" w:rsidRDefault="005501DD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  <w:t>Место проведения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D" w:rsidRPr="00DB4CA5" w:rsidRDefault="005501DD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Дата проведения, пер</w:t>
            </w:r>
            <w:r w:rsidR="00950227"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и</w:t>
            </w: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одичность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D" w:rsidRPr="00DB4CA5" w:rsidRDefault="005501DD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  <w:t>Ответственные исполнители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EE0D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val="be-BY" w:eastAsia="en-US"/>
              </w:rPr>
              <w:t>Браславский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Международный праздник традиционной культуры «Браслаўскія зарніцы»: конкурс «Браславская хоровая ассамблея»; открытый конкурс народного танца «Паазерскія тапаткі»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Браслав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облисполком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Браславск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7288A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A" w:rsidRPr="00DB4CA5" w:rsidRDefault="00A7288A" w:rsidP="00A7288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Верхнедвинский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A" w:rsidRPr="00DB4CA5" w:rsidRDefault="00A7288A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7288A" w:rsidP="00A728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конкурс семейного творчества  «Мир Вашему дому»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7288A" w:rsidP="00A728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ерхнедвинск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A" w:rsidRPr="00DB4CA5" w:rsidRDefault="00A7288A" w:rsidP="00A728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17 мая </w:t>
            </w:r>
          </w:p>
          <w:p w:rsidR="00A7288A" w:rsidRPr="00DB4CA5" w:rsidRDefault="00A7288A" w:rsidP="00A728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61CE7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облисполком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7288A" w:rsidRPr="00DB4CA5">
              <w:rPr>
                <w:rFonts w:ascii="Times New Roman" w:hAnsi="Times New Roman" w:cs="Times New Roman"/>
                <w:sz w:val="22"/>
                <w:szCs w:val="22"/>
              </w:rPr>
              <w:t>Верхнедвинск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="00A7288A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5501DD" w:rsidRPr="00DB4CA5" w:rsidTr="00990E2E">
        <w:trPr>
          <w:trHeight w:val="1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Витебский район</w:t>
            </w:r>
          </w:p>
        </w:tc>
      </w:tr>
      <w:tr w:rsidR="00A61CE7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7" w:rsidRPr="00DB4CA5" w:rsidRDefault="00A61CE7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Pr="00DB4CA5" w:rsidRDefault="00A61CE7" w:rsidP="004E6CA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праздник духовной музыки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Pr="00DB4CA5" w:rsidRDefault="00A61CE7" w:rsidP="004E6C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Витебск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7" w:rsidRPr="00DB4CA5" w:rsidRDefault="00A61CE7" w:rsidP="002E22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7-8 января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Default="00A61CE7">
            <w:r w:rsidRPr="00876B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</w:p>
        </w:tc>
      </w:tr>
      <w:tr w:rsidR="00A61CE7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E7" w:rsidRPr="00DB4CA5" w:rsidRDefault="00A61CE7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Pr="00DB4CA5" w:rsidRDefault="00A61CE7" w:rsidP="002E22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Международный фестиваль искусств «Славянский базар в Витебске»:</w:t>
            </w:r>
          </w:p>
          <w:p w:rsidR="00A61CE7" w:rsidRPr="00DB4CA5" w:rsidRDefault="00A61CE7" w:rsidP="002E22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Ярмарка ремёсел «Город мастеров»;</w:t>
            </w:r>
          </w:p>
          <w:p w:rsidR="00A61CE7" w:rsidRPr="00DB4CA5" w:rsidRDefault="00A61CE7" w:rsidP="002E22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Международный праздник-конкурс кузнечного ремесла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Зніч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</w:p>
          <w:p w:rsidR="00A61CE7" w:rsidRPr="00DB4CA5" w:rsidRDefault="00A61CE7" w:rsidP="002E22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V открытый областной праздник-конкурс «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Модны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дывертысмент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</w:p>
          <w:p w:rsidR="00A61CE7" w:rsidRPr="00DB4CA5" w:rsidRDefault="00A61CE7" w:rsidP="002E22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XI Международный турнир национальных танцев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Танчым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разам»; </w:t>
            </w:r>
          </w:p>
          <w:p w:rsidR="00A61CE7" w:rsidRPr="00DB4CA5" w:rsidRDefault="00A61CE7" w:rsidP="002E22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III областной праздник-конкурс по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вытинанке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Ажурныя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мары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»; </w:t>
            </w:r>
          </w:p>
          <w:p w:rsidR="00A61CE7" w:rsidRPr="00DB4CA5" w:rsidRDefault="00A61CE7" w:rsidP="002E223C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Проект «В кругу песен и друзей».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Pr="00DB4CA5" w:rsidRDefault="00A61C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г. Витебск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Pr="00DB4CA5" w:rsidRDefault="00A61C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10-13 июля,</w:t>
            </w:r>
          </w:p>
          <w:p w:rsidR="00A61CE7" w:rsidRPr="00DB4CA5" w:rsidRDefault="00A61C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Default="00A61CE7">
            <w:r w:rsidRPr="00876B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2E223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val="be-BY" w:eastAsia="en-US"/>
              </w:rPr>
              <w:lastRenderedPageBreak/>
              <w:t>Глубокский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Международный праздник «Вишнёвый фестиваль»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 Глубокое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28039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18-19 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июл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EE0DED" w:rsidRDefault="00A61CE7" w:rsidP="00A61C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облисполком,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80393" w:rsidRPr="00DB4CA5">
              <w:rPr>
                <w:rFonts w:ascii="Times New Roman" w:hAnsi="Times New Roman" w:cs="Times New Roman"/>
                <w:sz w:val="22"/>
                <w:szCs w:val="22"/>
              </w:rPr>
              <w:t>Глубокск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="00280393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 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Докшицкий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Республиканский фестиваль дружбы и искусства «Две реки»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Докшицы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28039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8-9 августа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 ежегодно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Докшицк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Дубровенский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Международный фестиваль песни и музыки «Дняпроўскія галасы ў Дуброўна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A61CE7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80393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="0028039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ткрытый региональный конкурс исполнителей народных песен «Голосистый Соловей»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Дубровно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28039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июнь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Дубровенск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Лиозненский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Областной праздник-конкурс самодеятельных поэтов и композиторов </w:t>
            </w:r>
          </w:p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«Песні сунічных бароў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г.п. Лиозно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280393" w:rsidP="0028039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июнь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один раз 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в 2 года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EE0DED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Лиозненск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Миорский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Областной экологический праздник </w:t>
            </w:r>
          </w:p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«Жураўлі і журавіны Міёрскага краю»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Миоры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280393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сентябрь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облисполком,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Миорск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Новополоцкий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ED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Международный конкурс юных исполнителей эстрадной песни </w:t>
            </w:r>
          </w:p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Хали-Хало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Новополоцк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ноябрь,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облисполком,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Новополоцкий</w:t>
            </w:r>
            <w:proofErr w:type="spellEnd"/>
          </w:p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Оршанский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3" w:rsidRPr="00DB4CA5" w:rsidRDefault="00280393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F02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конкурс патриотической песни «Песни юности наших отцов»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28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EE0D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Орша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3" w:rsidRPr="00DB4CA5" w:rsidRDefault="00280393" w:rsidP="0028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</w:p>
          <w:p w:rsidR="00280393" w:rsidRPr="00DB4CA5" w:rsidRDefault="00280393" w:rsidP="0028039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280393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Министерство культуры Республики Беларусь,</w:t>
            </w:r>
          </w:p>
          <w:p w:rsidR="00280393" w:rsidRPr="00DB4CA5" w:rsidRDefault="00A61CE7" w:rsidP="0028039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EE0D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0393" w:rsidRPr="00DB4CA5" w:rsidRDefault="00280393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Оршанск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3" w:rsidRPr="00DB4CA5" w:rsidRDefault="00280393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F02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Республиканский фестиваль-конкурс патриотической песни «Сердцем причастны»</w:t>
            </w:r>
            <w:proofErr w:type="gramEnd"/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28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EE0D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Орша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3" w:rsidRPr="00DB4CA5" w:rsidRDefault="00280393" w:rsidP="0028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  <w:p w:rsidR="00280393" w:rsidRPr="00DB4CA5" w:rsidRDefault="00280393" w:rsidP="002803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A61CE7" w:rsidP="00280393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28039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280393" w:rsidRPr="00DB4CA5" w:rsidRDefault="00280393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Оршанск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3" w:rsidRPr="00DB4CA5" w:rsidRDefault="00280393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F02EDE">
            <w:pPr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Республиканский праздник циркового искусства «Арена – 2025»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280393" w:rsidP="0028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EE0D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Орша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3" w:rsidRPr="00DB4CA5" w:rsidRDefault="00280393" w:rsidP="0028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93" w:rsidRPr="00DB4CA5" w:rsidRDefault="00A61CE7" w:rsidP="00280393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28039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280393" w:rsidRPr="00DB4CA5" w:rsidRDefault="00280393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Оршанск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Полоцкий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A" w:rsidRPr="00DB4CA5" w:rsidRDefault="00A7288A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7288A" w:rsidP="00F02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Республиканский открытый конкурс любительских фильмов «Я снимаю кино» имени Юрия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Тарича</w:t>
            </w:r>
            <w:proofErr w:type="spellEnd"/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7288A" w:rsidP="00A728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A61C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Полоцк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7288A" w:rsidP="00A728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декабрь,</w:t>
            </w:r>
          </w:p>
          <w:p w:rsidR="00A7288A" w:rsidRPr="00DB4CA5" w:rsidRDefault="00A7288A" w:rsidP="00A728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A7288A" w:rsidRPr="00DB4CA5" w:rsidRDefault="00A7288A" w:rsidP="00A728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A" w:rsidRPr="00DB4CA5" w:rsidRDefault="00A61CE7" w:rsidP="00A7288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A7288A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A7288A" w:rsidRPr="00DB4CA5" w:rsidRDefault="00A61CE7" w:rsidP="00A7288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П</w:t>
            </w:r>
            <w:r w:rsidR="00A7288A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олоцк</w:t>
            </w:r>
            <w:r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ий</w:t>
            </w:r>
            <w:r w:rsidR="00A7288A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райисполком</w:t>
            </w:r>
          </w:p>
          <w:p w:rsidR="00A7288A" w:rsidRPr="00DB4CA5" w:rsidRDefault="00A7288A" w:rsidP="00A7288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Поставский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Международный фестиваль народной музыки «Звіняць цымбалы і гармонік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Поставы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ию</w:t>
            </w:r>
            <w:r w:rsidR="00A7288A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л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ь,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Поставск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Сенненский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Областной праздник-конкурс любительских кукольных и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батлеечных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театров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Лялечны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свет»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EE0D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Сенно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EE0DE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ноябрь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один раз 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 года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EE0D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Сенненск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Ушачский район</w:t>
            </w:r>
          </w:p>
        </w:tc>
      </w:tr>
      <w:tr w:rsidR="00A7288A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0" w:firstLine="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Областная патриотическая  акции </w:t>
            </w:r>
          </w:p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«Прорыв Победы»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г.п. Ушачи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A728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 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E7" w:rsidRPr="00DB4CA5" w:rsidRDefault="00A61CE7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облисполком,</w:t>
            </w:r>
          </w:p>
          <w:p w:rsidR="00A61CE7" w:rsidRDefault="00A61CE7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Ушачский</w:t>
            </w:r>
            <w:proofErr w:type="spellEnd"/>
          </w:p>
          <w:p w:rsidR="005501DD" w:rsidRPr="00DB4CA5" w:rsidRDefault="00A61CE7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5501DD" w:rsidRPr="00DB4CA5" w:rsidTr="00990E2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 w:rsidP="00A7288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lang w:val="be-BY"/>
              </w:rPr>
              <w:t>Шумилинский район</w:t>
            </w:r>
          </w:p>
        </w:tc>
      </w:tr>
      <w:tr w:rsidR="00990E2E" w:rsidRPr="00DB4CA5" w:rsidTr="00990E2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5501DD" w:rsidP="00990E2E">
            <w:pPr>
              <w:pStyle w:val="a5"/>
              <w:numPr>
                <w:ilvl w:val="0"/>
                <w:numId w:val="10"/>
              </w:numPr>
              <w:spacing w:after="0" w:line="257" w:lineRule="auto"/>
              <w:ind w:left="0" w:firstLine="0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Открытый областной  праздник народного юмора «Смяяцца не грэх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г.п. Шумилино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D" w:rsidRPr="00DB4CA5" w:rsidRDefault="00A728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</w:t>
            </w:r>
            <w:r w:rsidR="005501DD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501DD" w:rsidRPr="00DB4CA5" w:rsidRDefault="005501DD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один раз </w:t>
            </w:r>
          </w:p>
          <w:p w:rsidR="005501DD" w:rsidRPr="00DB4CA5" w:rsidRDefault="005501DD" w:rsidP="00A61C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 года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A" w:rsidRPr="00DB4CA5" w:rsidRDefault="00A61CE7" w:rsidP="00A7288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Витебский облисполком</w:t>
            </w:r>
            <w:r w:rsidR="00EE0D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501DD" w:rsidRPr="00DB4CA5" w:rsidRDefault="005501DD" w:rsidP="00A61C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Шумилинск</w:t>
            </w:r>
            <w:r w:rsidR="00A61C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</w:tbl>
    <w:p w:rsidR="005501DD" w:rsidRPr="00DB4CA5" w:rsidRDefault="005501DD" w:rsidP="00F02ED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757E4" w:rsidRPr="00DB4CA5" w:rsidRDefault="00B757E4" w:rsidP="00B757E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4CA5">
        <w:rPr>
          <w:rFonts w:ascii="Times New Roman" w:hAnsi="Times New Roman" w:cs="Times New Roman"/>
          <w:b/>
          <w:bCs/>
          <w:sz w:val="22"/>
          <w:szCs w:val="22"/>
        </w:rPr>
        <w:t>ГОМЕЛЬСКАЯ ОБЛАСТЬ</w:t>
      </w:r>
    </w:p>
    <w:tbl>
      <w:tblPr>
        <w:tblpPr w:leftFromText="180" w:rightFromText="180" w:vertAnchor="text" w:horzAnchor="margin" w:tblpXSpec="center" w:tblpY="118"/>
        <w:tblW w:w="5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3967"/>
        <w:gridCol w:w="1987"/>
        <w:gridCol w:w="1982"/>
        <w:gridCol w:w="2273"/>
      </w:tblGrid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CF" w:rsidRDefault="00B70396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№</w:t>
            </w:r>
          </w:p>
          <w:p w:rsidR="00B70396" w:rsidRPr="00DB4CA5" w:rsidRDefault="00B70396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6" w:rsidRPr="00DB4CA5" w:rsidRDefault="00B70396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6" w:rsidRPr="00DB4CA5" w:rsidRDefault="00B70396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6" w:rsidRPr="00DB4CA5" w:rsidRDefault="00B70396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Дата проведения, периодичность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6" w:rsidRPr="00DB4CA5" w:rsidRDefault="00B70396" w:rsidP="00D432F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Ответственные исполнители</w:t>
            </w:r>
          </w:p>
        </w:tc>
      </w:tr>
      <w:tr w:rsidR="00B70396" w:rsidRPr="00DB4CA5" w:rsidTr="00990E2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Ельский район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AA1B3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Весенний обряд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Саракі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Валавск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CF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22 марта, </w:t>
            </w:r>
          </w:p>
          <w:p w:rsidR="00B70396" w:rsidRPr="00DB4CA5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AF" w:rsidRDefault="00960EAF" w:rsidP="00B70396">
            <w:pPr>
              <w:spacing w:line="25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Ельский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70396" w:rsidRPr="00DB4CA5" w:rsidRDefault="00960EAF" w:rsidP="00B70396">
            <w:pPr>
              <w:spacing w:line="25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Фестиваль «Грай, гармонік!»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г.Ельск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август</w:t>
            </w:r>
          </w:p>
          <w:p w:rsidR="00B70396" w:rsidRPr="00DB4CA5" w:rsidRDefault="00B70396" w:rsidP="00B703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960EAF" w:rsidP="00960E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Гомельск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облисполком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Ельский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B70396" w:rsidRPr="00DB4CA5" w:rsidTr="00990E2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Житковичский район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Весенний обряд </w:t>
            </w:r>
          </w:p>
          <w:p w:rsidR="00B70396" w:rsidRPr="00DB4CA5" w:rsidRDefault="00B70396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Юраўскі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карагод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 Погост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мая,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960EAF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Гомельск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облисполком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Житковичский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Региональный фестиваль народного творчества «Беларусь – мaя мова i песня»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Житковичский район, г. Гомель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B7039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сентябрь, ежегодно </w:t>
            </w:r>
          </w:p>
          <w:p w:rsidR="00B70396" w:rsidRPr="00DB4CA5" w:rsidRDefault="00B70396" w:rsidP="00B703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960EAF" w:rsidRDefault="00960EAF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Гомельск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ий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облисполком</w:t>
            </w: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 w:rsidR="00B70396"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Житковичский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</w:p>
        </w:tc>
      </w:tr>
      <w:tr w:rsidR="00B70396" w:rsidRPr="00DB4CA5" w:rsidTr="00990E2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F8434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lastRenderedPageBreak/>
              <w:t>Калинковичский район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Республиканский фестиваль юмора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Автюки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F8434A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д. Большие  Автюки и д. Малые Автюки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июль,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один раз 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 года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960EAF" w:rsidP="00960EAF">
            <w:pPr>
              <w:spacing w:line="25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Гомельский облисполком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Калинковичский райисполком</w:t>
            </w:r>
            <w:r w:rsidR="00F8434A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0396" w:rsidRPr="00DB4CA5" w:rsidTr="00990E2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F8434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Лельчицкий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Обрядовый праздник</w:t>
            </w:r>
          </w:p>
          <w:p w:rsidR="00B70396" w:rsidRPr="00DB4CA5" w:rsidRDefault="00B70396" w:rsidP="00B70396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Стрэчанне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»</w:t>
            </w:r>
            <w:r w:rsidR="00F8434A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или «</w:t>
            </w:r>
            <w:proofErr w:type="spellStart"/>
            <w:r w:rsidR="00F8434A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Грамн</w:t>
            </w:r>
            <w:proofErr w:type="spellEnd"/>
            <w:r w:rsidR="00F8434A"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і</w:t>
            </w:r>
            <w:proofErr w:type="spellStart"/>
            <w:r w:rsidR="00F8434A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цы</w:t>
            </w:r>
            <w:proofErr w:type="spellEnd"/>
            <w:r w:rsidR="00F8434A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 Новое Полесье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 февраля,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960EAF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Лельчицкий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60E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A411CF" w:rsidRPr="00DB4CA5" w:rsidTr="00990E2E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6" w:rsidRPr="00DB4CA5" w:rsidRDefault="00B70396" w:rsidP="00990E2E">
            <w:pPr>
              <w:pStyle w:val="a5"/>
              <w:numPr>
                <w:ilvl w:val="0"/>
                <w:numId w:val="13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Обряд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Гуканне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вясны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Чырачка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B70396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Тонеж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F8434A" w:rsidP="00B70396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="00B70396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жегодно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последний день масленичной недели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6" w:rsidRPr="00DB4CA5" w:rsidRDefault="00F8434A" w:rsidP="00B70396">
            <w:pPr>
              <w:spacing w:line="25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Лельчицкий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60E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</w:tbl>
    <w:p w:rsidR="00542C2C" w:rsidRPr="00DB4CA5" w:rsidRDefault="00542C2C" w:rsidP="000A0BF9">
      <w:pPr>
        <w:rPr>
          <w:rFonts w:ascii="Times New Roman" w:hAnsi="Times New Roman" w:cs="Times New Roman"/>
          <w:sz w:val="22"/>
          <w:szCs w:val="22"/>
        </w:rPr>
      </w:pPr>
    </w:p>
    <w:p w:rsidR="00B757E4" w:rsidRPr="00DB4CA5" w:rsidRDefault="00B757E4" w:rsidP="00B757E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4CA5">
        <w:rPr>
          <w:rFonts w:ascii="Times New Roman" w:hAnsi="Times New Roman" w:cs="Times New Roman"/>
          <w:b/>
          <w:bCs/>
          <w:sz w:val="22"/>
          <w:szCs w:val="22"/>
        </w:rPr>
        <w:t>ГРОДНЕНСКАЯ ОБЛАСТЬ</w:t>
      </w:r>
    </w:p>
    <w:p w:rsidR="009E6C8B" w:rsidRPr="00DB4CA5" w:rsidRDefault="009E6C8B" w:rsidP="00B757E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7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3967"/>
        <w:gridCol w:w="1986"/>
        <w:gridCol w:w="1843"/>
        <w:gridCol w:w="2354"/>
      </w:tblGrid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2E" w:rsidRDefault="009E6C8B" w:rsidP="009E6C8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 xml:space="preserve">№ </w:t>
            </w:r>
          </w:p>
          <w:p w:rsidR="009E6C8B" w:rsidRPr="00DB4CA5" w:rsidRDefault="009E6C8B" w:rsidP="009E6C8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п/п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C8B" w:rsidRPr="00DB4CA5" w:rsidRDefault="009E6C8B" w:rsidP="009E6C8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Мероприятие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C8B" w:rsidRPr="00DB4CA5" w:rsidRDefault="009E6C8B" w:rsidP="009E6C8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Место проведения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C8B" w:rsidRPr="00DB4CA5" w:rsidRDefault="009E6C8B" w:rsidP="009E6C8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Дата проведения, пер</w:t>
            </w:r>
            <w:r w:rsidR="00950227"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и</w:t>
            </w: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одичность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C8B" w:rsidRPr="00DB4CA5" w:rsidRDefault="009E6C8B" w:rsidP="009E6C8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Ответственные исполнители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Берестовицкий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trHeight w:val="1550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A" w:rsidRPr="00DB4CA5" w:rsidRDefault="00F8434A" w:rsidP="00A411CF">
            <w:pPr>
              <w:pStyle w:val="a5"/>
              <w:numPr>
                <w:ilvl w:val="0"/>
                <w:numId w:val="11"/>
              </w:numPr>
              <w:spacing w:line="256" w:lineRule="auto"/>
              <w:ind w:left="405"/>
              <w:rPr>
                <w:rFonts w:ascii="Times New Roman" w:hAnsi="Times New Roman" w:cs="Times New Roman"/>
                <w:b/>
                <w:i/>
                <w:lang w:val="be-BY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4A" w:rsidRPr="00DB4CA5" w:rsidRDefault="00F8434A" w:rsidP="00AA1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Районный праздник </w:t>
            </w:r>
          </w:p>
          <w:p w:rsidR="00F8434A" w:rsidRPr="00DB4CA5" w:rsidRDefault="00F8434A" w:rsidP="00AA1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Бераст-Фэст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Вавёрчыны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пацехі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4A" w:rsidRPr="00DB4CA5" w:rsidRDefault="00F8434A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г.п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ерестовица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4A" w:rsidRPr="00DB4CA5" w:rsidRDefault="00F843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августа,</w:t>
            </w:r>
          </w:p>
          <w:p w:rsidR="00F8434A" w:rsidRPr="00DB4CA5" w:rsidRDefault="00F843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4A" w:rsidRPr="00DB4CA5" w:rsidRDefault="00F8434A" w:rsidP="00F8434A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Берестовицкий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районный центр культуры и народного творчества»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693A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Волковысский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A411CF">
            <w:pPr>
              <w:pStyle w:val="a5"/>
              <w:numPr>
                <w:ilvl w:val="0"/>
                <w:numId w:val="11"/>
              </w:numPr>
              <w:spacing w:line="256" w:lineRule="auto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 xml:space="preserve">Музыкальный фестиваль </w:t>
            </w:r>
            <w:r w:rsidR="00693A9B" w:rsidRPr="00DB4CA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Живой звук</w:t>
            </w:r>
            <w:r w:rsidR="00693A9B"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г. Волковыск </w:t>
            </w:r>
          </w:p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</w:t>
            </w:r>
            <w:r w:rsidR="00693A9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июня,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693A9B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ГУК «Волковысский городской Дом культуры»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693A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Вороновский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Гастрофест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Вороновский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драник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9E6C8B" w:rsidRPr="00DB4CA5" w:rsidRDefault="009E6C8B">
            <w:pPr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г.п</w:t>
            </w:r>
            <w:proofErr w:type="gramStart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.В</w:t>
            </w:r>
            <w:proofErr w:type="gramEnd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ороново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DB4CA5" w:rsidRDefault="00693A9B" w:rsidP="00693A9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26 июля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693A9B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Вороновский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национальных культур и народного творчества»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693A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г.</w:t>
            </w:r>
            <w:r w:rsidR="00693A9B" w:rsidRPr="00DB4CA5">
              <w:rPr>
                <w:rFonts w:ascii="Times New Roman" w:hAnsi="Times New Roman" w:cs="Times New Roman"/>
                <w:b/>
              </w:rPr>
              <w:t xml:space="preserve"> </w:t>
            </w:r>
            <w:r w:rsidRPr="00DB4CA5">
              <w:rPr>
                <w:rFonts w:ascii="Times New Roman" w:hAnsi="Times New Roman" w:cs="Times New Roman"/>
                <w:b/>
              </w:rPr>
              <w:t>Гродн</w:t>
            </w:r>
            <w:r w:rsidR="00693A9B" w:rsidRPr="00DB4CA5">
              <w:rPr>
                <w:rFonts w:ascii="Times New Roman" w:hAnsi="Times New Roman" w:cs="Times New Roman"/>
                <w:b/>
              </w:rPr>
              <w:t>о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Областной фестиваль-ярмарка изделий народных промыслов «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 xml:space="preserve">Гродзенскія традыцыі да </w:t>
            </w:r>
            <w:proofErr w:type="gram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свята</w:t>
            </w:r>
            <w:proofErr w:type="gram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 xml:space="preserve"> Вялікадня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Гродно, площадь Советская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693A9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апреля,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9B" w:rsidRPr="00DB4CA5" w:rsidRDefault="00693A9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Гродненский облисполком</w:t>
            </w:r>
            <w:r w:rsidR="00960E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«Гродненский областной методический центр народного творчества»</w:t>
            </w:r>
          </w:p>
        </w:tc>
      </w:tr>
      <w:tr w:rsidR="00693A9B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9B" w:rsidRPr="00DB4CA5" w:rsidRDefault="00693A9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9B" w:rsidRPr="00DB4CA5" w:rsidRDefault="00693A9B" w:rsidP="00AA1B3B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Областной фестиваль регионального фольклора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Панямоння жыватворная крыніца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9B" w:rsidRPr="00DB4CA5" w:rsidRDefault="00693A9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г. Гродно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9B" w:rsidRPr="00DB4CA5" w:rsidRDefault="00693A9B" w:rsidP="00693A9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сентябрь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9B" w:rsidRPr="00DB4CA5" w:rsidRDefault="00693A9B" w:rsidP="00693A9B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Гродненск</w:t>
            </w:r>
            <w:r w:rsidR="00960EAF">
              <w:rPr>
                <w:rFonts w:ascii="Times New Roman" w:hAnsi="Times New Roman" w:cs="Times New Roman"/>
                <w:bCs/>
                <w:sz w:val="22"/>
                <w:szCs w:val="22"/>
              </w:rPr>
              <w:t>ий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облисполком, </w:t>
            </w:r>
          </w:p>
          <w:p w:rsidR="00693A9B" w:rsidRPr="00DB4CA5" w:rsidRDefault="00693A9B" w:rsidP="00693A9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ГУК «Гродненский областной методический центр народного творчества»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693A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Гродненский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Праздник 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писанки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   </w:t>
            </w:r>
          </w:p>
          <w:p w:rsidR="009E6C8B" w:rsidRPr="00DB4CA5" w:rsidRDefault="009E6C8B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9E6C8B" w:rsidRPr="00DB4CA5" w:rsidRDefault="009E6C8B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г.п. Сопоцкин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27 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апрел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я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C70DE2" w:rsidP="00A411CF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ГУК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«Гродненский районный культурно-информационный центр»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Открытый областной фестиваль народного творчества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«Августовский канал приглашает друзей»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ш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люз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Домбровка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 Августовский канал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31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 мая, 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ежегодно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60EAF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«Гродненский районный культурно-информационный центр»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Дятловский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C70DE2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Открытый </w:t>
            </w:r>
            <w:r w:rsidR="00C70DE2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областной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фестиваль-карнавал ростовых кукол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11339E">
            <w:pPr>
              <w:spacing w:line="256" w:lineRule="auto"/>
              <w:jc w:val="center"/>
              <w:rPr>
                <w:rStyle w:val="ad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DB4CA5">
              <w:rPr>
                <w:rStyle w:val="ad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eastAsia="en-US"/>
              </w:rPr>
              <w:t>г. Дятлово</w:t>
            </w:r>
          </w:p>
          <w:p w:rsidR="009E6C8B" w:rsidRPr="00DB4CA5" w:rsidRDefault="009E6C8B" w:rsidP="001133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be-BY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9E" w:rsidRPr="00DB4CA5" w:rsidRDefault="00C70DE2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14 </w:t>
            </w:r>
            <w:r w:rsidR="009E6C8B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июн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AF" w:rsidRPr="00DB4CA5" w:rsidRDefault="00960EAF" w:rsidP="00960EAF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en-US"/>
              </w:rPr>
            </w:pPr>
            <w:proofErr w:type="gram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Гродненского</w:t>
            </w:r>
            <w:proofErr w:type="gram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облисполком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9E6C8B" w:rsidRPr="00DB4CA5" w:rsidRDefault="009E6C8B" w:rsidP="00960EAF">
            <w:pPr>
              <w:spacing w:line="256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  <w:t>Дятловский</w:t>
            </w:r>
            <w:proofErr w:type="spellEnd"/>
            <w:r w:rsidRPr="00DB4CA5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="00960EAF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C70DE2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E2" w:rsidRPr="00DB4CA5" w:rsidRDefault="00C70DE2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E2" w:rsidRPr="00DB4CA5" w:rsidRDefault="00C70DE2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фестиваль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-праздник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 бытовых танцев «Танцуем </w:t>
            </w:r>
            <w:proofErr w:type="spellStart"/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па-да</w:t>
            </w:r>
            <w:proofErr w:type="spellEnd"/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ў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нейшаму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E2" w:rsidRPr="00DB4CA5" w:rsidRDefault="00C70DE2" w:rsidP="00C70DE2">
            <w:pPr>
              <w:spacing w:line="256" w:lineRule="auto"/>
              <w:jc w:val="center"/>
              <w:rPr>
                <w:rStyle w:val="ad"/>
                <w:rFonts w:ascii="Times New Roman" w:hAnsi="Times New Roman" w:cs="Times New Roman"/>
                <w:bCs w:val="0"/>
                <w:sz w:val="22"/>
                <w:szCs w:val="22"/>
                <w:shd w:val="clear" w:color="auto" w:fill="FFFFFF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Дитва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E2" w:rsidRPr="00DB4CA5" w:rsidRDefault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24 мая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AF" w:rsidRPr="00DB4CA5" w:rsidRDefault="00C70DE2" w:rsidP="00960EAF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en-US"/>
              </w:rPr>
            </w:pPr>
            <w:proofErr w:type="gram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Гродненского</w:t>
            </w:r>
            <w:proofErr w:type="gram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облисполком</w:t>
            </w:r>
            <w:r w:rsidR="00960EAF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C70DE2" w:rsidRPr="00DB4CA5" w:rsidRDefault="00960EAF" w:rsidP="00C70DE2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en-US"/>
              </w:rPr>
            </w:pPr>
            <w:proofErr w:type="spellStart"/>
            <w:r w:rsidRPr="00DB4CA5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  <w:t>Дятловский</w:t>
            </w:r>
            <w:proofErr w:type="spellEnd"/>
            <w:r w:rsidRPr="00DB4CA5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Зельвенский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Фестиваль-ярмарка «Легендарные эпохи»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г.п. Зельва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C70DE2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12 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июл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я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 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C70DE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культуры и народного творчества»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Праздн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ик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«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Ганненскі кірмаш</w:t>
            </w:r>
            <w:r w:rsidR="00C70DE2"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» </w:t>
            </w:r>
          </w:p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г.п.Зельва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9E" w:rsidRPr="00DB4CA5" w:rsidRDefault="009E6C8B" w:rsidP="0011339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2</w:t>
            </w:r>
            <w:r w:rsidR="00C70DE2"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2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-2</w:t>
            </w:r>
            <w:r w:rsidR="00C70DE2"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3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 xml:space="preserve"> августа</w:t>
            </w:r>
            <w:r w:rsidR="00C70DE2"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,</w:t>
            </w:r>
          </w:p>
          <w:p w:rsidR="00C70DE2" w:rsidRPr="00DB4CA5" w:rsidRDefault="00C70DE2" w:rsidP="0011339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ежегодно</w:t>
            </w:r>
          </w:p>
          <w:p w:rsidR="009E6C8B" w:rsidRPr="00DB4CA5" w:rsidRDefault="009E6C8B" w:rsidP="00C70DE2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</w:p>
          <w:p w:rsidR="009E6C8B" w:rsidRPr="00DB4CA5" w:rsidRDefault="009E6C8B" w:rsidP="0011339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культуры и народного творчества»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-2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Ивьевский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Праздник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«Іўеўскі памідор»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Ивье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C70DE2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августа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C70DE2" w:rsidRPr="00DB4CA5" w:rsidRDefault="00C70DE2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C70DE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Ивьевский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центр культуры и досуга»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Кореличский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Праздник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Уласье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Луках!»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. Луки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C70DE2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1 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март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а,</w:t>
            </w:r>
          </w:p>
          <w:p w:rsidR="00C70DE2" w:rsidRPr="00DB4CA5" w:rsidRDefault="00C70DE2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4A2A8A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Кореличский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к</w:t>
            </w:r>
            <w:r w:rsidR="004A2A8A" w:rsidRPr="00DB4CA5">
              <w:rPr>
                <w:rFonts w:ascii="Times New Roman" w:hAnsi="Times New Roman" w:cs="Times New Roman"/>
              </w:rPr>
              <w:t>ультуры и народного творчества»</w:t>
            </w:r>
          </w:p>
        </w:tc>
      </w:tr>
      <w:tr w:rsidR="004A2A8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A" w:rsidRPr="00DB4CA5" w:rsidRDefault="004A2A8A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A" w:rsidRPr="00DB4CA5" w:rsidRDefault="004A2A8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Региональный молодежный фестиваль «Дружба без границ»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4A2A8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г.п</w:t>
            </w:r>
            <w:proofErr w:type="gramStart"/>
            <w:r w:rsidRPr="00DB4CA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 w:rsidRPr="00DB4CA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ореличи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4A2A8A" w:rsidP="00C70DE2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16 августа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4A2A8A" w:rsidP="004A2A8A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Кореличский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культуры и народного творчества»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Лидский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4A2A8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A" w:rsidRPr="00DB4CA5" w:rsidRDefault="004A2A8A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4A2A8A" w:rsidP="00AA1B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Фестиваль молодёжных субкультур «Молодёжная волна»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A" w:rsidRPr="00DB4CA5" w:rsidRDefault="004A2A8A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Лида</w:t>
            </w:r>
          </w:p>
          <w:p w:rsidR="004A2A8A" w:rsidRPr="00DB4CA5" w:rsidRDefault="004A2A8A" w:rsidP="00AA1B3B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4A2A8A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28 июня</w:t>
            </w:r>
          </w:p>
          <w:p w:rsidR="004A2A8A" w:rsidRPr="00DB4CA5" w:rsidRDefault="004A2A8A" w:rsidP="00AA1B3B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be-BY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4A2A8A" w:rsidP="00AA1B3B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/>
              </w:rPr>
              <w:t>Отдел культуры Лидского райисполкома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121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  <w:r w:rsidRPr="00DB4CA5">
              <w:rPr>
                <w:rFonts w:ascii="Times New Roman" w:eastAsia="Times New Roman" w:hAnsi="Times New Roman" w:cs="Times New Roman"/>
                <w:b/>
                <w:spacing w:val="-5"/>
              </w:rPr>
              <w:t>Мостовский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 xml:space="preserve">Арт-пикник 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be-BY" w:eastAsia="en-US"/>
              </w:rPr>
              <w:t>«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На хвалях Немана»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Мосты,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урочище Михайловка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4A2A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июля,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 «Мостовский районный центр культуры»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lastRenderedPageBreak/>
              <w:t>Новогрудский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Фестиваль 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«Хлеб, сыр, квас и хорошее настроение» </w:t>
            </w:r>
          </w:p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9E6C8B" w:rsidRPr="00DB4CA5" w:rsidRDefault="009E6C8B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Новогрудок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территория физкультурно-оздоровительного комплекса «Лидер»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4A2A8A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августа,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663A8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9E6C8B" w:rsidRPr="00DB4CA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ГУК</w:t>
              </w:r>
            </w:hyperlink>
            <w:r w:rsidR="009E6C8B" w:rsidRPr="00DB4CA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E6C8B" w:rsidRPr="00DB4CA5">
              <w:rPr>
                <w:rFonts w:ascii="Times New Roman" w:hAnsi="Times New Roman" w:cs="Times New Roman"/>
              </w:rPr>
              <w:t>Новогрудский</w:t>
            </w:r>
            <w:proofErr w:type="spellEnd"/>
            <w:r w:rsidR="009E6C8B" w:rsidRPr="00DB4CA5">
              <w:rPr>
                <w:rFonts w:ascii="Times New Roman" w:hAnsi="Times New Roman" w:cs="Times New Roman"/>
              </w:rPr>
              <w:t xml:space="preserve"> районный центр к</w:t>
            </w:r>
            <w:r w:rsidR="004A2A8A" w:rsidRPr="00DB4CA5">
              <w:rPr>
                <w:rFonts w:ascii="Times New Roman" w:hAnsi="Times New Roman" w:cs="Times New Roman"/>
              </w:rPr>
              <w:t>ультуры и народного творчества»</w:t>
            </w:r>
            <w:r w:rsidR="009E6C8B" w:rsidRPr="00DB4CA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Островецкий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Праздник «А</w:t>
            </w:r>
            <w:r w:rsidR="004A2A8A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ТОМ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 </w:t>
            </w:r>
            <w:r w:rsidR="004A2A8A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ДВИЖ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г.Островец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4A2A8A" w:rsidP="004A2A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23 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август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а,</w:t>
            </w:r>
          </w:p>
          <w:p w:rsidR="004A2A8A" w:rsidRPr="00DB4CA5" w:rsidRDefault="004A2A8A" w:rsidP="004A2A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4A2A8A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Островецкий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культуры и народного творчества» 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Ошмянский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4A2A8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Региональный фестиваль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Гольшанский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замок»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Гольшаны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(у стен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Гольшанского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замка)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4A2A8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августа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A" w:rsidRPr="00DB4CA5" w:rsidRDefault="009E6C8B" w:rsidP="004A2A8A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Ошмянский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районный центр культуры»</w:t>
            </w:r>
          </w:p>
          <w:p w:rsidR="009E6C8B" w:rsidRPr="00DB4CA5" w:rsidRDefault="009E6C8B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02EDE">
            <w:pPr>
              <w:pStyle w:val="a5"/>
              <w:ind w:left="-2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Свислочский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Каравай-фест 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Бацькава булка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»</w:t>
            </w:r>
          </w:p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Свислочь</w:t>
            </w:r>
          </w:p>
          <w:p w:rsidR="009E6C8B" w:rsidRPr="00DB4CA5" w:rsidRDefault="009E6C8B">
            <w:pPr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9E6C8B" w:rsidRPr="00DB4CA5" w:rsidRDefault="009E6C8B">
            <w:pPr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AA1B3B">
            <w:pPr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16</w:t>
            </w:r>
            <w:r w:rsidR="009E6C8B" w:rsidRPr="00DB4CA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="009E6C8B"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август</w:t>
            </w:r>
            <w:proofErr w:type="gramStart"/>
            <w:r w:rsidR="009E6C8B" w:rsidRPr="00DB4CA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a</w:t>
            </w:r>
            <w:proofErr w:type="gramEnd"/>
            <w:r w:rsidR="009E6C8B"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9E6C8B" w:rsidRPr="00DB4CA5" w:rsidRDefault="009E6C8B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pStyle w:val="a9"/>
              <w:spacing w:before="0" w:beforeAutospacing="0" w:after="120" w:afterAutospacing="0"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B4CA5">
              <w:rPr>
                <w:sz w:val="22"/>
                <w:szCs w:val="22"/>
                <w:lang w:eastAsia="en-US"/>
              </w:rPr>
              <w:t>ГУК «</w:t>
            </w:r>
            <w:proofErr w:type="spellStart"/>
            <w:r w:rsidRPr="00DB4CA5">
              <w:rPr>
                <w:sz w:val="22"/>
                <w:szCs w:val="22"/>
                <w:lang w:eastAsia="en-US"/>
              </w:rPr>
              <w:t>Свислочский</w:t>
            </w:r>
            <w:proofErr w:type="spellEnd"/>
            <w:r w:rsidRPr="00DB4CA5">
              <w:rPr>
                <w:sz w:val="22"/>
                <w:szCs w:val="22"/>
                <w:lang w:eastAsia="en-US"/>
              </w:rPr>
              <w:t xml:space="preserve"> районный центр культуры и народного творчества»</w:t>
            </w:r>
            <w:r w:rsidRPr="00DB4CA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Слонимский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Открытый фестиваль «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Жы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 xml:space="preserve">ровіцкае </w:t>
            </w:r>
            <w:proofErr w:type="gram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свята</w:t>
            </w:r>
            <w:proofErr w:type="gram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»</w:t>
            </w:r>
          </w:p>
          <w:p w:rsidR="009E6C8B" w:rsidRPr="00DB4CA5" w:rsidRDefault="009E6C8B">
            <w:pPr>
              <w:spacing w:line="405" w:lineRule="atLeast"/>
              <w:jc w:val="both"/>
              <w:rPr>
                <w:rStyle w:val="user-accountsubnam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Жировичи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 мая,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AA1B3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ГУК «Слонимский районный центр культуры, народного творчества и ремёсел»  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Сморгонский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F701F2">
            <w:pPr>
              <w:pStyle w:val="a5"/>
              <w:numPr>
                <w:ilvl w:val="0"/>
                <w:numId w:val="11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Областной ф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естиваль-ярмарка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Кераміка Крэва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B4CA5">
              <w:rPr>
                <w:rFonts w:ascii="Times New Roman" w:hAnsi="Times New Roman" w:cs="Times New Roman"/>
                <w:lang w:val="be-BY"/>
              </w:rPr>
              <w:t xml:space="preserve">аг. Крево </w:t>
            </w:r>
          </w:p>
          <w:p w:rsidR="009E6C8B" w:rsidRPr="00DB4CA5" w:rsidRDefault="009E6C8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  <w:lang w:val="be-BY"/>
              </w:rPr>
              <w:t>(</w:t>
            </w:r>
            <w:r w:rsidRPr="00DB4CA5">
              <w:rPr>
                <w:rFonts w:ascii="Times New Roman" w:hAnsi="Times New Roman" w:cs="Times New Roman"/>
              </w:rPr>
              <w:t xml:space="preserve">у стен </w:t>
            </w:r>
            <w:proofErr w:type="spellStart"/>
            <w:r w:rsidRPr="00DB4CA5">
              <w:rPr>
                <w:rFonts w:ascii="Times New Roman" w:hAnsi="Times New Roman" w:cs="Times New Roman"/>
              </w:rPr>
              <w:t>Кревского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замка</w:t>
            </w:r>
            <w:r w:rsidRPr="00DB4CA5">
              <w:rPr>
                <w:rFonts w:ascii="Times New Roman" w:hAnsi="Times New Roman" w:cs="Times New Roman"/>
                <w:lang w:val="be-BY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AA1B3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  <w:r w:rsidR="009E6C8B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августа,</w:t>
            </w:r>
          </w:p>
          <w:p w:rsidR="009E6C8B" w:rsidRPr="00DB4CA5" w:rsidRDefault="009E6C8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Сморгонский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районный центр культуры»</w:t>
            </w:r>
          </w:p>
        </w:tc>
      </w:tr>
      <w:tr w:rsidR="00F8434A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2</w:t>
            </w:r>
            <w:r w:rsidR="00E718BF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3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AA1B3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Фестиваль-ярмарка «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Смаргонск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я 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абаранк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CA5">
              <w:rPr>
                <w:rFonts w:ascii="Times New Roman" w:hAnsi="Times New Roman" w:cs="Times New Roman"/>
                <w:lang w:val="be-BY"/>
              </w:rPr>
              <w:t>г.Сморгонь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AA1B3B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14 июня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8B" w:rsidRPr="00DB4CA5" w:rsidRDefault="009E6C8B" w:rsidP="00AA1B3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Сморгонский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районный центр культуры»</w:t>
            </w:r>
          </w:p>
        </w:tc>
      </w:tr>
      <w:tr w:rsidR="009E6C8B" w:rsidRPr="00DB4CA5" w:rsidTr="00E718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8B" w:rsidRPr="00DB4CA5" w:rsidRDefault="009E6C8B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Щучинский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A1B3B" w:rsidRPr="00DB4CA5" w:rsidTr="00F701F2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B" w:rsidRPr="00E718BF" w:rsidRDefault="00AA1B3B" w:rsidP="00F701F2">
            <w:pPr>
              <w:pStyle w:val="a5"/>
              <w:numPr>
                <w:ilvl w:val="0"/>
                <w:numId w:val="14"/>
              </w:numPr>
              <w:spacing w:after="0" w:line="257" w:lineRule="auto"/>
              <w:ind w:left="357" w:hanging="3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B" w:rsidRPr="00DB4CA5" w:rsidRDefault="00AA1B3B" w:rsidP="00AA1B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«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Паміж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намі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суседзямі</w:t>
            </w:r>
            <w:proofErr w:type="spell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proofErr w:type="gramStart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.Щ</w:t>
            </w:r>
            <w:proofErr w:type="gramEnd"/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учин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</w:rPr>
              <w:t>5 июля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3B" w:rsidRPr="00DB4CA5" w:rsidRDefault="00AA1B3B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ГУК «</w:t>
            </w:r>
            <w:proofErr w:type="spellStart"/>
            <w:r w:rsidRPr="00DB4CA5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DB4CA5">
              <w:rPr>
                <w:rFonts w:ascii="Times New Roman" w:hAnsi="Times New Roman" w:cs="Times New Roman"/>
              </w:rPr>
              <w:t xml:space="preserve"> районный центр культуры и народного творчества»</w:t>
            </w:r>
          </w:p>
        </w:tc>
      </w:tr>
    </w:tbl>
    <w:p w:rsidR="00F02EDE" w:rsidRDefault="00F02EDE" w:rsidP="00F02ED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be-BY"/>
        </w:rPr>
      </w:pPr>
    </w:p>
    <w:p w:rsidR="00111BCA" w:rsidRPr="00DB4CA5" w:rsidRDefault="00111BCA" w:rsidP="00656F97">
      <w:pPr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  <w:lang w:val="be-BY"/>
        </w:rPr>
      </w:pPr>
      <w:r w:rsidRPr="00DB4CA5">
        <w:rPr>
          <w:rFonts w:ascii="Times New Roman" w:hAnsi="Times New Roman" w:cs="Times New Roman"/>
          <w:b/>
          <w:bCs/>
          <w:sz w:val="22"/>
          <w:szCs w:val="22"/>
          <w:lang w:val="be-BY"/>
        </w:rPr>
        <w:t>МИНСКАЯ ОБЛАСТЬ</w:t>
      </w:r>
    </w:p>
    <w:tbl>
      <w:tblPr>
        <w:tblStyle w:val="ae"/>
        <w:tblW w:w="5702" w:type="pct"/>
        <w:tblInd w:w="-743" w:type="dxa"/>
        <w:tblLook w:val="04A0"/>
      </w:tblPr>
      <w:tblGrid>
        <w:gridCol w:w="852"/>
        <w:gridCol w:w="3829"/>
        <w:gridCol w:w="2128"/>
        <w:gridCol w:w="1982"/>
        <w:gridCol w:w="2124"/>
      </w:tblGrid>
      <w:tr w:rsidR="00A411CF" w:rsidRPr="00DB4CA5" w:rsidTr="00F701F2">
        <w:trPr>
          <w:trHeight w:val="641"/>
        </w:trPr>
        <w:tc>
          <w:tcPr>
            <w:tcW w:w="390" w:type="pct"/>
            <w:vAlign w:val="center"/>
          </w:tcPr>
          <w:p w:rsidR="00A411CF" w:rsidRDefault="00C8409E" w:rsidP="00565E5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№</w:t>
            </w:r>
          </w:p>
          <w:p w:rsidR="00656F97" w:rsidRPr="00DB4CA5" w:rsidRDefault="00C8409E" w:rsidP="00565E5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п/п</w:t>
            </w:r>
          </w:p>
        </w:tc>
        <w:tc>
          <w:tcPr>
            <w:tcW w:w="1754" w:type="pct"/>
            <w:vAlign w:val="center"/>
          </w:tcPr>
          <w:p w:rsidR="00656F97" w:rsidRPr="00DB4CA5" w:rsidRDefault="00656F97" w:rsidP="00565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Мероприятие</w:t>
            </w:r>
          </w:p>
        </w:tc>
        <w:tc>
          <w:tcPr>
            <w:tcW w:w="975" w:type="pct"/>
            <w:vAlign w:val="center"/>
          </w:tcPr>
          <w:p w:rsidR="00656F97" w:rsidRPr="00DB4CA5" w:rsidRDefault="001E49F7" w:rsidP="00565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be-BY"/>
              </w:rPr>
              <w:t>Место проведения</w:t>
            </w:r>
          </w:p>
        </w:tc>
        <w:tc>
          <w:tcPr>
            <w:tcW w:w="908" w:type="pct"/>
            <w:vAlign w:val="center"/>
          </w:tcPr>
          <w:p w:rsidR="00656F97" w:rsidRPr="00DB4CA5" w:rsidRDefault="00A25A99" w:rsidP="00565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/>
              </w:rPr>
              <w:t>Дата проведения, переодичность</w:t>
            </w:r>
          </w:p>
        </w:tc>
        <w:tc>
          <w:tcPr>
            <w:tcW w:w="974" w:type="pct"/>
            <w:vAlign w:val="center"/>
          </w:tcPr>
          <w:p w:rsidR="00656F97" w:rsidRPr="00DB4CA5" w:rsidRDefault="001E49F7" w:rsidP="00565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be-BY"/>
              </w:rPr>
              <w:t>Ответственные исполнители</w:t>
            </w:r>
          </w:p>
        </w:tc>
      </w:tr>
      <w:tr w:rsidR="00542C2C" w:rsidRPr="00DB4CA5" w:rsidTr="00F701F2">
        <w:tc>
          <w:tcPr>
            <w:tcW w:w="5000" w:type="pct"/>
            <w:gridSpan w:val="5"/>
          </w:tcPr>
          <w:p w:rsidR="00542C2C" w:rsidRPr="00DB4CA5" w:rsidRDefault="00542C2C" w:rsidP="00542C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</w:rPr>
              <w:t>Березинский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AA1B3B" w:rsidRPr="00DB4CA5" w:rsidRDefault="00AA1B3B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Колядный обряд «Цягнуць Каляду на дуба»</w:t>
            </w:r>
          </w:p>
        </w:tc>
        <w:tc>
          <w:tcPr>
            <w:tcW w:w="975" w:type="pct"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. Новины </w:t>
            </w:r>
          </w:p>
        </w:tc>
        <w:tc>
          <w:tcPr>
            <w:tcW w:w="908" w:type="pct"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21 января,</w:t>
            </w:r>
          </w:p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974" w:type="pct"/>
          </w:tcPr>
          <w:p w:rsidR="00AA1B3B" w:rsidRPr="00DB4CA5" w:rsidRDefault="00AA1B3B" w:rsidP="00542C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Березинский райисполком</w:t>
            </w:r>
          </w:p>
        </w:tc>
      </w:tr>
      <w:tr w:rsidR="00542C2C" w:rsidRPr="00DB4CA5" w:rsidTr="00F701F2">
        <w:tc>
          <w:tcPr>
            <w:tcW w:w="5000" w:type="pct"/>
            <w:gridSpan w:val="5"/>
          </w:tcPr>
          <w:p w:rsidR="00542C2C" w:rsidRPr="00DB4CA5" w:rsidRDefault="00542C2C" w:rsidP="00542C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sz w:val="22"/>
                <w:szCs w:val="22"/>
              </w:rPr>
              <w:t>Борисовский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AA1B3B" w:rsidRPr="00DB4CA5" w:rsidRDefault="00AA1B3B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Обряд «Перанос Міхайлаўскай свячы»</w:t>
            </w:r>
          </w:p>
        </w:tc>
        <w:tc>
          <w:tcPr>
            <w:tcW w:w="975" w:type="pct"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д. Велятичи </w:t>
            </w:r>
          </w:p>
        </w:tc>
        <w:tc>
          <w:tcPr>
            <w:tcW w:w="908" w:type="pct"/>
          </w:tcPr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21 ноября,</w:t>
            </w:r>
          </w:p>
          <w:p w:rsidR="00AA1B3B" w:rsidRPr="00DB4CA5" w:rsidRDefault="00AA1B3B" w:rsidP="00AA1B3B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974" w:type="pct"/>
          </w:tcPr>
          <w:p w:rsidR="00AA1B3B" w:rsidRPr="00A411CF" w:rsidRDefault="00AA1B3B" w:rsidP="00A411CF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Борисовский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DD7EEA" w:rsidRPr="00DB4CA5" w:rsidRDefault="00DD7EEA" w:rsidP="00C90B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Воложинский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1E49F7" w:rsidRPr="00DB4CA5" w:rsidRDefault="001E49F7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1E49F7" w:rsidRPr="00DB4CA5" w:rsidRDefault="00C90B90" w:rsidP="001E49F7">
            <w:pPr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Фестиваль</w:t>
            </w:r>
          </w:p>
          <w:p w:rsidR="001E49F7" w:rsidRPr="00DB4CA5" w:rsidRDefault="001E49F7" w:rsidP="001E49F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«Гліняны звон»</w:t>
            </w:r>
          </w:p>
        </w:tc>
        <w:tc>
          <w:tcPr>
            <w:tcW w:w="975" w:type="pct"/>
          </w:tcPr>
          <w:p w:rsidR="001E49F7" w:rsidRPr="00DB4CA5" w:rsidRDefault="001E49F7" w:rsidP="001D47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г.п.</w:t>
            </w:r>
            <w:r w:rsidR="00C8409E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62500" w:rsidRPr="00DB4CA5">
              <w:rPr>
                <w:rFonts w:ascii="Times New Roman" w:hAnsi="Times New Roman" w:cs="Times New Roman"/>
                <w:sz w:val="22"/>
                <w:szCs w:val="22"/>
              </w:rPr>
              <w:t>Ивенец</w:t>
            </w:r>
            <w:proofErr w:type="spellEnd"/>
          </w:p>
          <w:p w:rsidR="001E49F7" w:rsidRPr="00DB4CA5" w:rsidRDefault="001E49F7" w:rsidP="001D47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08" w:type="pct"/>
          </w:tcPr>
          <w:p w:rsidR="001E49F7" w:rsidRPr="00DB4CA5" w:rsidRDefault="00C90B90" w:rsidP="001E49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  <w:p w:rsidR="001E49F7" w:rsidRPr="00DB4CA5" w:rsidRDefault="001E49F7" w:rsidP="001E49F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74" w:type="pct"/>
          </w:tcPr>
          <w:p w:rsidR="006A33D8" w:rsidRPr="00DB4CA5" w:rsidRDefault="00960EAF" w:rsidP="00C90B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Минский облисполком, </w:t>
            </w:r>
            <w:proofErr w:type="spellStart"/>
            <w:r w:rsidR="001E49F7" w:rsidRPr="00DB4CA5">
              <w:rPr>
                <w:rFonts w:ascii="Times New Roman" w:hAnsi="Times New Roman" w:cs="Times New Roman"/>
                <w:sz w:val="22"/>
                <w:szCs w:val="22"/>
              </w:rPr>
              <w:t>Воложинск</w:t>
            </w:r>
            <w:r w:rsidR="00C90B90" w:rsidRPr="00DB4CA5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="00C90B90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49F7" w:rsidRPr="00DB4CA5">
              <w:rPr>
                <w:rFonts w:ascii="Times New Roman" w:hAnsi="Times New Roman" w:cs="Times New Roman"/>
                <w:sz w:val="22"/>
                <w:szCs w:val="22"/>
              </w:rPr>
              <w:t>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DD7EEA" w:rsidRPr="00DB4CA5" w:rsidRDefault="00DD7EEA" w:rsidP="00F02ED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Держинский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C90B90" w:rsidRPr="00DB4CA5" w:rsidRDefault="00C90B9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Игрище </w:t>
            </w:r>
          </w:p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«Ката пячы»</w:t>
            </w:r>
          </w:p>
        </w:tc>
        <w:tc>
          <w:tcPr>
            <w:tcW w:w="975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Скирмантово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08" w:type="pct"/>
          </w:tcPr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27 ноября,</w:t>
            </w:r>
          </w:p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974" w:type="pct"/>
          </w:tcPr>
          <w:p w:rsidR="00C90B90" w:rsidRPr="00DB4CA5" w:rsidRDefault="00C90B90" w:rsidP="00C90B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Дзержинский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DD7EEA" w:rsidRPr="00DB4CA5" w:rsidRDefault="00DD7EEA" w:rsidP="00F02ED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Копыльский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C90B90" w:rsidRPr="00DB4CA5" w:rsidRDefault="00C90B9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Колядный обряд «Цари»</w:t>
            </w:r>
          </w:p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975" w:type="pct"/>
          </w:tcPr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. Семежево</w:t>
            </w:r>
          </w:p>
        </w:tc>
        <w:tc>
          <w:tcPr>
            <w:tcW w:w="908" w:type="pct"/>
          </w:tcPr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13 января,</w:t>
            </w:r>
          </w:p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974" w:type="pct"/>
          </w:tcPr>
          <w:p w:rsidR="00C90B90" w:rsidRPr="00DB4CA5" w:rsidRDefault="00C90B90" w:rsidP="00A615A7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Копыльский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  <w:p w:rsidR="00C90B90" w:rsidRPr="00DB4CA5" w:rsidRDefault="00C90B90" w:rsidP="001E49F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DD7EEA" w:rsidRPr="00DB4CA5" w:rsidRDefault="00DD7EEA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Любанский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1E49F7" w:rsidRPr="00DB4CA5" w:rsidRDefault="001E49F7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1E49F7" w:rsidRPr="00DB4CA5" w:rsidRDefault="001E49F7" w:rsidP="001E49F7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фестиваль детского театрального творчества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Чароўны куфэрак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E49F7" w:rsidRPr="00DB4CA5" w:rsidRDefault="001E49F7" w:rsidP="001E49F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75" w:type="pct"/>
          </w:tcPr>
          <w:p w:rsidR="001E49F7" w:rsidRPr="00DB4CA5" w:rsidRDefault="001E49F7" w:rsidP="001D47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94113F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Любань</w:t>
            </w:r>
          </w:p>
        </w:tc>
        <w:tc>
          <w:tcPr>
            <w:tcW w:w="908" w:type="pct"/>
          </w:tcPr>
          <w:p w:rsidR="001E49F7" w:rsidRPr="00DB4CA5" w:rsidRDefault="001E49F7" w:rsidP="001E49F7">
            <w:pPr>
              <w:spacing w:line="280" w:lineRule="exact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  <w:r w:rsidR="0094113F" w:rsidRPr="00DB4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4113F" w:rsidRPr="00DB4CA5" w:rsidRDefault="0094113F" w:rsidP="001E49F7">
            <w:pPr>
              <w:spacing w:line="280" w:lineRule="exact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один раз </w:t>
            </w:r>
          </w:p>
          <w:p w:rsidR="001E49F7" w:rsidRPr="00DB4CA5" w:rsidRDefault="0094113F" w:rsidP="001E49F7">
            <w:pPr>
              <w:spacing w:line="280" w:lineRule="exact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 два года</w:t>
            </w:r>
          </w:p>
          <w:p w:rsidR="001E49F7" w:rsidRPr="00DB4CA5" w:rsidRDefault="001E49F7" w:rsidP="00723E34">
            <w:pPr>
              <w:spacing w:line="280" w:lineRule="exact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74" w:type="pct"/>
          </w:tcPr>
          <w:p w:rsidR="001E49F7" w:rsidRPr="00DB4CA5" w:rsidRDefault="00960EAF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</w:p>
          <w:p w:rsidR="00C62500" w:rsidRPr="00DB4CA5" w:rsidRDefault="001E49F7" w:rsidP="00C90B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Любанск</w:t>
            </w:r>
            <w:r w:rsidR="00C90B90" w:rsidRPr="00DB4CA5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C62500" w:rsidRPr="00DB4CA5" w:rsidTr="00F701F2">
        <w:tc>
          <w:tcPr>
            <w:tcW w:w="5000" w:type="pct"/>
            <w:gridSpan w:val="5"/>
          </w:tcPr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</w:rPr>
              <w:t>Минский район</w:t>
            </w: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1CF" w:rsidRPr="00DB4CA5" w:rsidTr="00F701F2">
        <w:tc>
          <w:tcPr>
            <w:tcW w:w="390" w:type="pct"/>
          </w:tcPr>
          <w:p w:rsidR="00C90B90" w:rsidRPr="00DB4CA5" w:rsidRDefault="00C90B9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Праздник музыки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Заслаўе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975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Заславль</w:t>
            </w:r>
          </w:p>
        </w:tc>
        <w:tc>
          <w:tcPr>
            <w:tcW w:w="908" w:type="pct"/>
          </w:tcPr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31 января</w:t>
            </w:r>
          </w:p>
        </w:tc>
        <w:tc>
          <w:tcPr>
            <w:tcW w:w="974" w:type="pct"/>
          </w:tcPr>
          <w:p w:rsidR="00C90B90" w:rsidRPr="00DB4CA5" w:rsidRDefault="00960EAF" w:rsidP="00960E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DD7EEA" w:rsidRPr="00DB4CA5" w:rsidRDefault="00C62500" w:rsidP="00F02ED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Молодечненский</w:t>
            </w:r>
            <w:r w:rsidR="00DD7EEA"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C90B90" w:rsidRPr="00DB4CA5" w:rsidRDefault="00C90B9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Форум</w:t>
            </w:r>
            <w:r w:rsidR="00A8430D">
              <w:rPr>
                <w:rFonts w:ascii="Times New Roman" w:hAnsi="Times New Roman" w:cs="Times New Roman"/>
                <w:sz w:val="22"/>
                <w:szCs w:val="22"/>
              </w:rPr>
              <w:t xml:space="preserve"> молодых композиторов Беларуси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и стран СНГ имени М.К.Огинского </w:t>
            </w:r>
          </w:p>
        </w:tc>
        <w:tc>
          <w:tcPr>
            <w:tcW w:w="975" w:type="pct"/>
          </w:tcPr>
          <w:p w:rsidR="00C90B90" w:rsidRPr="00DB4CA5" w:rsidRDefault="00C90B9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г. Молодечно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08" w:type="pct"/>
          </w:tcPr>
          <w:p w:rsidR="00C90B90" w:rsidRPr="00DB4CA5" w:rsidRDefault="00C90B90" w:rsidP="00C90B9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974" w:type="pct"/>
          </w:tcPr>
          <w:p w:rsidR="00C90B90" w:rsidRPr="00960EAF" w:rsidRDefault="00960EAF" w:rsidP="00960E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Минский облисполком, </w:t>
            </w:r>
            <w:r w:rsidR="00A615A7" w:rsidRPr="00DB4CA5">
              <w:rPr>
                <w:rFonts w:ascii="Times New Roman" w:hAnsi="Times New Roman" w:cs="Times New Roman"/>
                <w:sz w:val="22"/>
                <w:szCs w:val="22"/>
              </w:rPr>
              <w:t>Молодечненский райисполком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Национальный фестиваль белорусской песни и поэзии «Маладзечна»</w:t>
            </w:r>
          </w:p>
        </w:tc>
        <w:tc>
          <w:tcPr>
            <w:tcW w:w="975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г. Молодечно</w:t>
            </w:r>
          </w:p>
        </w:tc>
        <w:tc>
          <w:tcPr>
            <w:tcW w:w="908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июнь</w:t>
            </w:r>
          </w:p>
        </w:tc>
        <w:tc>
          <w:tcPr>
            <w:tcW w:w="974" w:type="pct"/>
          </w:tcPr>
          <w:p w:rsidR="006D14D0" w:rsidRPr="00DB4CA5" w:rsidRDefault="00960EAF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br/>
              <w:t>Молодечненский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94113F" w:rsidRPr="00DB4CA5" w:rsidRDefault="00DD7EEA" w:rsidP="00A843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</w:rPr>
              <w:t>Мядельский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Республиканский фестиваль хорового искусства «Пеўчае поле» </w:t>
            </w:r>
          </w:p>
        </w:tc>
        <w:tc>
          <w:tcPr>
            <w:tcW w:w="975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Мядель</w:t>
            </w:r>
          </w:p>
        </w:tc>
        <w:tc>
          <w:tcPr>
            <w:tcW w:w="908" w:type="pct"/>
          </w:tcPr>
          <w:p w:rsidR="006D14D0" w:rsidRPr="00DB4CA5" w:rsidRDefault="006D14D0" w:rsidP="00A8430D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974" w:type="pct"/>
          </w:tcPr>
          <w:p w:rsidR="006D14D0" w:rsidRPr="00DB4CA5" w:rsidRDefault="00960EAF" w:rsidP="006D14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Минский облисполком, 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>Мядельский райисполком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A8430D" w:rsidP="00A8430D">
            <w:pPr>
              <w:tabs>
                <w:tab w:val="left" w:pos="284"/>
                <w:tab w:val="left" w:pos="851"/>
              </w:tabs>
              <w:ind w:right="-110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Фестиваль 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«В Шеметово у Шестаковичей»</w:t>
            </w:r>
          </w:p>
        </w:tc>
        <w:tc>
          <w:tcPr>
            <w:tcW w:w="975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Мядельский район</w:t>
            </w:r>
          </w:p>
        </w:tc>
        <w:tc>
          <w:tcPr>
            <w:tcW w:w="908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сентябрь</w:t>
            </w:r>
          </w:p>
        </w:tc>
        <w:tc>
          <w:tcPr>
            <w:tcW w:w="974" w:type="pct"/>
          </w:tcPr>
          <w:p w:rsidR="006D14D0" w:rsidRPr="00DB4CA5" w:rsidRDefault="00960EAF" w:rsidP="00960EA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Мядельский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DD7EEA" w:rsidRPr="00DB4CA5" w:rsidRDefault="00DD7EEA" w:rsidP="00F02ED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Несвижский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Праздник искусств «Музы Нясвіжа»</w:t>
            </w:r>
          </w:p>
        </w:tc>
        <w:tc>
          <w:tcPr>
            <w:tcW w:w="975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г. Несвиж</w:t>
            </w:r>
          </w:p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be-BY"/>
              </w:rPr>
            </w:pPr>
          </w:p>
        </w:tc>
        <w:tc>
          <w:tcPr>
            <w:tcW w:w="908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май</w:t>
            </w:r>
          </w:p>
        </w:tc>
        <w:tc>
          <w:tcPr>
            <w:tcW w:w="974" w:type="pct"/>
          </w:tcPr>
          <w:p w:rsidR="006D14D0" w:rsidRPr="00DB4CA5" w:rsidRDefault="00960EAF" w:rsidP="00960E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>Несвижский</w:t>
            </w:r>
            <w:proofErr w:type="spellEnd"/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A411CF" w:rsidRPr="00DB4CA5" w:rsidTr="00F701F2">
        <w:tc>
          <w:tcPr>
            <w:tcW w:w="390" w:type="pct"/>
          </w:tcPr>
          <w:p w:rsidR="001E49F7" w:rsidRPr="00DB4CA5" w:rsidRDefault="001E49F7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960EAF" w:rsidRDefault="006D14D0" w:rsidP="00723E3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Фестиваль исторических реконструкций </w:t>
            </w:r>
          </w:p>
          <w:p w:rsidR="006D14D0" w:rsidRPr="00DB4CA5" w:rsidRDefault="006D14D0" w:rsidP="00723E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свіжская фартэцыя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5" w:type="pct"/>
          </w:tcPr>
          <w:p w:rsidR="001E49F7" w:rsidRPr="00DB4CA5" w:rsidRDefault="001E49F7" w:rsidP="001D47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г.</w:t>
            </w:r>
            <w:r w:rsidR="0094113F"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Несвиж</w:t>
            </w:r>
          </w:p>
        </w:tc>
        <w:tc>
          <w:tcPr>
            <w:tcW w:w="908" w:type="pct"/>
          </w:tcPr>
          <w:p w:rsidR="001E49F7" w:rsidRPr="00DB4CA5" w:rsidRDefault="001E49F7" w:rsidP="001E49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3375" w:rsidRPr="00DB4CA5" w:rsidRDefault="00723E34" w:rsidP="001E49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E49F7" w:rsidRPr="00DB4CA5" w:rsidRDefault="001E49F7" w:rsidP="001E49F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74" w:type="pct"/>
          </w:tcPr>
          <w:p w:rsidR="001E49F7" w:rsidRPr="00DB4CA5" w:rsidRDefault="00960EAF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</w:p>
          <w:p w:rsidR="006A33D8" w:rsidRPr="00DB4CA5" w:rsidRDefault="001E49F7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Несвижск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1A5085" w:rsidRPr="00DB4CA5" w:rsidRDefault="0094113F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Пуховичский</w:t>
            </w:r>
            <w:proofErr w:type="spellEnd"/>
            <w:r w:rsidR="001A5085"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Фестиваль духовой музыки «Майский вальс»</w:t>
            </w:r>
          </w:p>
        </w:tc>
        <w:tc>
          <w:tcPr>
            <w:tcW w:w="975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 Марьина Горка</w:t>
            </w:r>
          </w:p>
        </w:tc>
        <w:tc>
          <w:tcPr>
            <w:tcW w:w="908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74" w:type="pct"/>
          </w:tcPr>
          <w:p w:rsidR="006D14D0" w:rsidRPr="00DB4CA5" w:rsidRDefault="00960EAF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Минский облисполком, </w:t>
            </w:r>
            <w:proofErr w:type="spellStart"/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>Пуховичский</w:t>
            </w:r>
            <w:proofErr w:type="spellEnd"/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A411CF" w:rsidRPr="00DB4CA5" w:rsidTr="00F701F2">
        <w:tc>
          <w:tcPr>
            <w:tcW w:w="390" w:type="pct"/>
          </w:tcPr>
          <w:p w:rsidR="001E49F7" w:rsidRPr="00DB4CA5" w:rsidRDefault="001E49F7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1E49F7" w:rsidRPr="00960EAF" w:rsidRDefault="001E49F7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Областной фестиваль народного творчества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Напеў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зямлі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маёй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75" w:type="pct"/>
          </w:tcPr>
          <w:p w:rsidR="001E49F7" w:rsidRPr="00DB4CA5" w:rsidRDefault="001E49F7" w:rsidP="00DD6A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94113F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6AE3" w:rsidRPr="00DB4CA5">
              <w:rPr>
                <w:rFonts w:ascii="Times New Roman" w:hAnsi="Times New Roman" w:cs="Times New Roman"/>
                <w:sz w:val="22"/>
                <w:szCs w:val="22"/>
              </w:rPr>
              <w:t>Марьина Горка</w:t>
            </w:r>
          </w:p>
        </w:tc>
        <w:tc>
          <w:tcPr>
            <w:tcW w:w="908" w:type="pct"/>
          </w:tcPr>
          <w:p w:rsidR="001E49F7" w:rsidRPr="00DB4CA5" w:rsidRDefault="006D14D0" w:rsidP="001E49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ноябрь,</w:t>
            </w:r>
          </w:p>
          <w:p w:rsidR="001E49F7" w:rsidRPr="00DB4CA5" w:rsidRDefault="00DD6AE3" w:rsidP="001E49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E49F7" w:rsidRPr="00DB4CA5" w:rsidRDefault="001E49F7" w:rsidP="001E49F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74" w:type="pct"/>
          </w:tcPr>
          <w:p w:rsidR="00C62500" w:rsidRPr="00DB4CA5" w:rsidRDefault="00960EAF" w:rsidP="001E49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Минский облисполком, </w:t>
            </w:r>
            <w:proofErr w:type="spellStart"/>
            <w:r w:rsidR="001E49F7" w:rsidRPr="00DB4CA5">
              <w:rPr>
                <w:rFonts w:ascii="Times New Roman" w:hAnsi="Times New Roman" w:cs="Times New Roman"/>
                <w:sz w:val="22"/>
                <w:szCs w:val="22"/>
              </w:rPr>
              <w:t>Пуховичский</w:t>
            </w:r>
            <w:proofErr w:type="spellEnd"/>
            <w:r w:rsidR="001E49F7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C62500" w:rsidRPr="00DB4CA5" w:rsidTr="00F701F2">
        <w:tc>
          <w:tcPr>
            <w:tcW w:w="5000" w:type="pct"/>
            <w:gridSpan w:val="5"/>
          </w:tcPr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</w:rPr>
              <w:t>Слуцкий район</w:t>
            </w: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1CF" w:rsidRPr="00DB4CA5" w:rsidTr="00F701F2">
        <w:tc>
          <w:tcPr>
            <w:tcW w:w="390" w:type="pct"/>
          </w:tcPr>
          <w:p w:rsidR="00C62500" w:rsidRPr="00DB4CA5" w:rsidRDefault="00C6250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C62500" w:rsidRPr="00DB4CA5" w:rsidRDefault="00C62500" w:rsidP="00C625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Областной праздник народных художественных ремесел «Слуцкія паясы» (в рамках областного праздника проводятся областной праздник-конкурс «Беларуская лялька»,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международная конференция по проблемам народных художественных ремесел)</w:t>
            </w:r>
          </w:p>
        </w:tc>
        <w:tc>
          <w:tcPr>
            <w:tcW w:w="975" w:type="pct"/>
          </w:tcPr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Слуцк</w:t>
            </w:r>
          </w:p>
        </w:tc>
        <w:tc>
          <w:tcPr>
            <w:tcW w:w="908" w:type="pct"/>
          </w:tcPr>
          <w:p w:rsidR="00C62500" w:rsidRPr="00DB4CA5" w:rsidRDefault="006D14D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="00C62500" w:rsidRPr="00DB4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один раз</w:t>
            </w: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в два года</w:t>
            </w:r>
          </w:p>
          <w:p w:rsidR="00B23375" w:rsidRPr="00DB4CA5" w:rsidRDefault="00723E34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74" w:type="pct"/>
          </w:tcPr>
          <w:p w:rsidR="00C62500" w:rsidRPr="00DB4CA5" w:rsidRDefault="00960EAF" w:rsidP="006D14D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Минский облисполком, </w:t>
            </w:r>
            <w:r w:rsidR="00C62500" w:rsidRPr="00DB4CA5">
              <w:rPr>
                <w:rFonts w:ascii="Times New Roman" w:hAnsi="Times New Roman" w:cs="Times New Roman"/>
                <w:sz w:val="22"/>
                <w:szCs w:val="22"/>
              </w:rPr>
              <w:t>Слуцк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="00C62500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Республиканский фестиваль любительского театрального творчества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Тэатральныя скрыжаванні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75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Слуцк</w:t>
            </w:r>
          </w:p>
        </w:tc>
        <w:tc>
          <w:tcPr>
            <w:tcW w:w="908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март</w:t>
            </w:r>
          </w:p>
        </w:tc>
        <w:tc>
          <w:tcPr>
            <w:tcW w:w="974" w:type="pct"/>
          </w:tcPr>
          <w:p w:rsidR="006D14D0" w:rsidRPr="00DB4CA5" w:rsidRDefault="006D14D0" w:rsidP="006D14D0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Министерство культуры,</w:t>
            </w:r>
          </w:p>
          <w:p w:rsidR="006D14D0" w:rsidRPr="00DB4CA5" w:rsidRDefault="006D14D0" w:rsidP="006D14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 Слуцкий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1A5085" w:rsidRPr="00DB4CA5" w:rsidRDefault="001A5085" w:rsidP="00F02ED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Солигорский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6D14D0" w:rsidRPr="00DB4CA5" w:rsidRDefault="006D14D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Колядный обряд «Шчадрэц»</w:t>
            </w:r>
          </w:p>
        </w:tc>
        <w:tc>
          <w:tcPr>
            <w:tcW w:w="975" w:type="pct"/>
          </w:tcPr>
          <w:p w:rsidR="006D14D0" w:rsidRPr="00DB4CA5" w:rsidRDefault="006D14D0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д. Рог</w:t>
            </w:r>
          </w:p>
        </w:tc>
        <w:tc>
          <w:tcPr>
            <w:tcW w:w="908" w:type="pct"/>
          </w:tcPr>
          <w:p w:rsidR="006D14D0" w:rsidRPr="00DB4CA5" w:rsidRDefault="007E7F81" w:rsidP="00EA6CD4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13 января</w:t>
            </w:r>
            <w:r w:rsidR="006D14D0" w:rsidRPr="00DB4C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74" w:type="pct"/>
          </w:tcPr>
          <w:p w:rsidR="006D14D0" w:rsidRPr="00DB4CA5" w:rsidRDefault="007E7F81" w:rsidP="001E49F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Солигорский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1A5085" w:rsidRPr="00DB4CA5" w:rsidRDefault="001A5085" w:rsidP="00F02ED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Смолевичский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C62500" w:rsidRPr="00DB4CA5" w:rsidRDefault="00C62500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C62500" w:rsidRPr="00DB4CA5" w:rsidRDefault="00C62500" w:rsidP="007E7F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Республиканский конкурс молодых эстрадных исполнителей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Бел</w:t>
            </w:r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t>АЗ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овский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аккорд»</w:t>
            </w:r>
          </w:p>
        </w:tc>
        <w:tc>
          <w:tcPr>
            <w:tcW w:w="975" w:type="pct"/>
          </w:tcPr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 Жодино</w:t>
            </w: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08" w:type="pct"/>
          </w:tcPr>
          <w:p w:rsidR="00C62500" w:rsidRPr="00DB4CA5" w:rsidRDefault="00C62500" w:rsidP="00C62500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октябрь,</w:t>
            </w:r>
          </w:p>
          <w:p w:rsidR="00C62500" w:rsidRPr="00DB4CA5" w:rsidRDefault="00C62500" w:rsidP="00C62500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C62500" w:rsidRPr="00DB4CA5" w:rsidRDefault="00C62500" w:rsidP="00C62500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2500" w:rsidRPr="00DB4CA5" w:rsidRDefault="00C62500" w:rsidP="00C625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974" w:type="pct"/>
          </w:tcPr>
          <w:p w:rsidR="007E7F81" w:rsidRPr="00DB4CA5" w:rsidRDefault="00960EAF" w:rsidP="00C62500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</w:p>
          <w:p w:rsidR="00960EAF" w:rsidRDefault="007E7F81" w:rsidP="007E7F81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Жодинский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горисполком </w:t>
            </w:r>
          </w:p>
          <w:p w:rsidR="00C62500" w:rsidRPr="00DB4CA5" w:rsidRDefault="00C62500" w:rsidP="007E7F81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ОАО «БЕЛАЗ» - управляющая ком</w:t>
            </w:r>
            <w:r w:rsidR="007E7F81" w:rsidRPr="00DB4C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пания холдинга «БЕЛАЗ-ХОЛДИНГ»</w:t>
            </w:r>
          </w:p>
        </w:tc>
      </w:tr>
      <w:tr w:rsidR="006C2E41" w:rsidRPr="00DB4CA5" w:rsidTr="00F701F2">
        <w:tc>
          <w:tcPr>
            <w:tcW w:w="5000" w:type="pct"/>
            <w:gridSpan w:val="5"/>
          </w:tcPr>
          <w:p w:rsidR="001A5085" w:rsidRPr="00DB4CA5" w:rsidRDefault="001A5085" w:rsidP="00F02E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Узденский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411CF" w:rsidRPr="00DB4CA5" w:rsidTr="00F701F2">
        <w:tc>
          <w:tcPr>
            <w:tcW w:w="390" w:type="pct"/>
          </w:tcPr>
          <w:p w:rsidR="007E7F81" w:rsidRPr="00DB4CA5" w:rsidRDefault="007E7F81" w:rsidP="00F701F2">
            <w:pPr>
              <w:pStyle w:val="a5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754" w:type="pct"/>
          </w:tcPr>
          <w:p w:rsidR="007E7F81" w:rsidRPr="00DB4CA5" w:rsidRDefault="007E7F81" w:rsidP="00EA6CD4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Праздник искусств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Мелодыі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Уздзенскай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восені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975" w:type="pct"/>
          </w:tcPr>
          <w:p w:rsidR="007E7F81" w:rsidRPr="00DB4CA5" w:rsidRDefault="007E7F81" w:rsidP="007E7F81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 Узда</w:t>
            </w:r>
          </w:p>
        </w:tc>
        <w:tc>
          <w:tcPr>
            <w:tcW w:w="908" w:type="pct"/>
          </w:tcPr>
          <w:p w:rsidR="007E7F81" w:rsidRPr="00DB4CA5" w:rsidRDefault="007E7F81" w:rsidP="007E7F81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сентябрь</w:t>
            </w:r>
          </w:p>
        </w:tc>
        <w:tc>
          <w:tcPr>
            <w:tcW w:w="974" w:type="pct"/>
          </w:tcPr>
          <w:p w:rsidR="007E7F81" w:rsidRPr="00DB4CA5" w:rsidRDefault="00960EAF" w:rsidP="00960E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Минский облисполком,</w:t>
            </w:r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t>Узденский</w:t>
            </w:r>
            <w:proofErr w:type="spellEnd"/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райисполком, государственное учреждение «Заслуженный коллектив Республики Беларусь «Национальный академический оркестр симфонической и эстрадной музыки Республики </w:t>
            </w:r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Беларусь имени </w:t>
            </w:r>
            <w:proofErr w:type="spellStart"/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t>М.Я.Финберга</w:t>
            </w:r>
            <w:proofErr w:type="spellEnd"/>
            <w:r w:rsidR="007E7F81"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A01AEC" w:rsidRPr="00DB4CA5" w:rsidRDefault="00A01AEC" w:rsidP="006D3FF5">
      <w:pPr>
        <w:rPr>
          <w:rFonts w:ascii="Times New Roman" w:hAnsi="Times New Roman" w:cs="Times New Roman"/>
          <w:b/>
          <w:bCs/>
          <w:sz w:val="22"/>
          <w:szCs w:val="22"/>
          <w:lang w:val="be-BY"/>
        </w:rPr>
      </w:pPr>
    </w:p>
    <w:p w:rsidR="00061CD4" w:rsidRPr="00DB4CA5" w:rsidRDefault="00061CD4" w:rsidP="00061CD4">
      <w:pPr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4CA5">
        <w:rPr>
          <w:rFonts w:ascii="Times New Roman" w:hAnsi="Times New Roman" w:cs="Times New Roman"/>
          <w:b/>
          <w:bCs/>
          <w:sz w:val="22"/>
          <w:szCs w:val="22"/>
        </w:rPr>
        <w:t>МОГИЛЕВСКАЯ ОБЛАСТЬ</w:t>
      </w:r>
    </w:p>
    <w:tbl>
      <w:tblPr>
        <w:tblStyle w:val="ae"/>
        <w:tblW w:w="5731" w:type="pct"/>
        <w:jc w:val="center"/>
        <w:tblInd w:w="-1081" w:type="dxa"/>
        <w:tblLook w:val="04A0"/>
      </w:tblPr>
      <w:tblGrid>
        <w:gridCol w:w="851"/>
        <w:gridCol w:w="3870"/>
        <w:gridCol w:w="2135"/>
        <w:gridCol w:w="1988"/>
        <w:gridCol w:w="2126"/>
      </w:tblGrid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0D" w:rsidRDefault="00394027" w:rsidP="00565E5D">
            <w:pPr>
              <w:spacing w:line="280" w:lineRule="exact"/>
              <w:ind w:left="-155" w:right="34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№</w:t>
            </w:r>
          </w:p>
          <w:p w:rsidR="00394027" w:rsidRPr="00DB4CA5" w:rsidRDefault="00394027" w:rsidP="00565E5D">
            <w:pPr>
              <w:spacing w:line="280" w:lineRule="exact"/>
              <w:ind w:left="-167" w:right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п/п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27" w:rsidRPr="00DB4CA5" w:rsidRDefault="00394027" w:rsidP="00565E5D">
            <w:pPr>
              <w:pStyle w:val="1"/>
              <w:shd w:val="clear" w:color="auto" w:fill="FFFFFF"/>
              <w:spacing w:before="0" w:after="0" w:line="280" w:lineRule="exact"/>
              <w:jc w:val="center"/>
              <w:outlineLvl w:val="0"/>
              <w:rPr>
                <w:rStyle w:val="af"/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DB4CA5">
              <w:rPr>
                <w:rFonts w:ascii="Times New Roman" w:hAnsi="Times New Roman"/>
                <w:i/>
                <w:sz w:val="22"/>
                <w:szCs w:val="22"/>
                <w:lang w:val="be-BY" w:eastAsia="en-US"/>
              </w:rPr>
              <w:t>Мероприятие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27" w:rsidRPr="00DB4CA5" w:rsidRDefault="00394027" w:rsidP="00565E5D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  <w:t>Место проведения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27" w:rsidRPr="00DB4CA5" w:rsidRDefault="00394027" w:rsidP="00565E5D">
            <w:pPr>
              <w:spacing w:line="280" w:lineRule="exact"/>
              <w:ind w:left="-392" w:firstLine="27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Дата проведения,</w:t>
            </w:r>
          </w:p>
          <w:p w:rsidR="00394027" w:rsidRPr="00DB4CA5" w:rsidRDefault="00394027" w:rsidP="00565E5D">
            <w:pPr>
              <w:spacing w:line="280" w:lineRule="exact"/>
              <w:ind w:left="-392" w:firstLine="27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i/>
                <w:sz w:val="22"/>
                <w:szCs w:val="22"/>
                <w:lang w:val="be-BY" w:eastAsia="en-US"/>
              </w:rPr>
              <w:t>переодичность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27" w:rsidRPr="00DB4CA5" w:rsidRDefault="00394027" w:rsidP="00565E5D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  <w:t>Ответственные исполнители</w:t>
            </w:r>
          </w:p>
        </w:tc>
      </w:tr>
      <w:tr w:rsidR="00394027" w:rsidRPr="00DB4CA5" w:rsidTr="00F701F2">
        <w:trPr>
          <w:trHeight w:val="5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27" w:rsidRPr="00DB4CA5" w:rsidRDefault="003940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be-BY" w:eastAsia="en-US"/>
              </w:rPr>
              <w:t>Белыничский район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27" w:rsidRPr="00DB4CA5" w:rsidRDefault="00394027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394027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Региональный конкурс исполнителей патриотической и молодежной песни, посвященный памяти Героя Советского Союза Л. 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Лорченко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3940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Белыничи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834EE6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29 </w:t>
            </w:r>
            <w:r w:rsidR="00394027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</w:t>
            </w:r>
            <w:proofErr w:type="spellStart"/>
            <w:r w:rsidR="00394027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юн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proofErr w:type="spellEnd"/>
            <w:r w:rsidR="00394027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394027" w:rsidRPr="00DB4CA5" w:rsidRDefault="00394027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27" w:rsidRPr="00A8430D" w:rsidRDefault="00F02EDE" w:rsidP="00A8430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Белыничский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27" w:rsidRPr="00DB4CA5" w:rsidRDefault="00394027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394027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Праздник гармони 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eastAsia="en-US"/>
              </w:rPr>
              <w:t>«Играй и пой, гармонь любимая!»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394027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Олешковичи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27" w:rsidRPr="00DB4CA5" w:rsidRDefault="00834EE6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27 </w:t>
            </w:r>
            <w:proofErr w:type="spellStart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июля</w:t>
            </w:r>
            <w:proofErr w:type="spellEnd"/>
            <w:r w:rsidR="00394027"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394027" w:rsidRPr="00DB4CA5" w:rsidRDefault="00394027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394027" w:rsidRPr="00DB4CA5" w:rsidRDefault="00394027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Белыничский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27" w:rsidRPr="00DB4CA5" w:rsidRDefault="00394027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394027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Межрегиональный фестиваль ретро-песни</w:t>
            </w:r>
            <w:r w:rsidR="00E718BF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«Золотая мелодия»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39402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Белыничи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AF" w:rsidRPr="00DB4CA5" w:rsidRDefault="0011339E" w:rsidP="00960EAF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апрель</w:t>
            </w:r>
            <w:r w:rsidR="00394027"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394027" w:rsidRPr="00DB4CA5" w:rsidRDefault="00394027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27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Белыничский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394027" w:rsidRPr="00DB4CA5" w:rsidTr="00F701F2">
        <w:trPr>
          <w:trHeight w:val="4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27" w:rsidRPr="00DB4CA5" w:rsidRDefault="00394027" w:rsidP="00F02EDE">
            <w:pPr>
              <w:pStyle w:val="a5"/>
              <w:spacing w:after="0" w:line="280" w:lineRule="exact"/>
              <w:ind w:left="6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</w:rPr>
              <w:t>г. Бобруйск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EA6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фестиваль-конкурс любительского творчества «Бесценна память тех далеких дней», посвященный 80-летию Победы советского народа в Великой Отечественной войне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095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DC2D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Бобруйск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DC2D06" w:rsidP="00DC2D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горисполком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val="en-US" w:eastAsia="en-US"/>
              </w:rPr>
              <w:t>V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городской конкурс театрального искусства «В свете софитов Бобруйск</w:t>
            </w:r>
            <w:proofErr w:type="gram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!»</w:t>
            </w:r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Бобруйск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A8430D" w:rsidRDefault="00DC2D06" w:rsidP="00A8430D">
            <w:pPr>
              <w:pStyle w:val="a3"/>
              <w:ind w:left="-104" w:firstLine="2"/>
              <w:jc w:val="center"/>
              <w:rPr>
                <w:rStyle w:val="txt"/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5-7 февраля</w:t>
            </w:r>
            <w:r w:rsidR="00EA6CD4" w:rsidRPr="00DB4CA5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горисполком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III открытый фестиваль особых театров</w:t>
            </w:r>
            <w:r w:rsidR="00DC2D06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«Весь мир – театр!»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Бобруйск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июнь,</w:t>
            </w:r>
          </w:p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горисполком</w:t>
            </w:r>
          </w:p>
        </w:tc>
      </w:tr>
      <w:tr w:rsidR="00EA6CD4" w:rsidRPr="00DB4CA5" w:rsidTr="00F701F2">
        <w:trPr>
          <w:trHeight w:val="6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DB4CA5">
              <w:rPr>
                <w:rFonts w:ascii="Times New Roman" w:hAnsi="Times New Roman" w:cs="Times New Roman"/>
                <w:b/>
                <w:bCs/>
                <w:lang w:val="be-BY"/>
              </w:rPr>
              <w:t>Бобруйский район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Региональный фестиваль народного творчества и ремесел</w:t>
            </w:r>
          </w:p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Глушанск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 xml:space="preserve">і 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хутарок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п. Глуша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о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ктябрь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F02EDE" w:rsidRDefault="00F02EDE" w:rsidP="00F02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Бобруйский</w:t>
            </w:r>
            <w:proofErr w:type="spellEnd"/>
            <w:r w:rsidR="00EA6CD4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EA6CD4" w:rsidRPr="00DB4CA5" w:rsidTr="00F701F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3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Быховский район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Районный гастрономический фестиваль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БульбаСам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т»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Быхов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 сентября,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Быховский</w:t>
            </w:r>
          </w:p>
          <w:p w:rsidR="00EA6CD4" w:rsidRPr="00DB4CA5" w:rsidRDefault="00F02EDE" w:rsidP="00F02EDE">
            <w:pPr>
              <w:spacing w:line="280" w:lineRule="exac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EA6CD4" w:rsidRPr="00DB4CA5" w:rsidTr="00F701F2">
        <w:trPr>
          <w:trHeight w:val="56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Горецкий район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Районный фольклорный праздник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Жытнёвы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звон»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Горки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июнь,</w:t>
            </w:r>
          </w:p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ежегодно</w:t>
            </w:r>
          </w:p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Горецкий</w:t>
            </w:r>
          </w:p>
          <w:p w:rsidR="00EA6CD4" w:rsidRPr="00DB4CA5" w:rsidRDefault="00F02EDE" w:rsidP="00F0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райисполком</w:t>
            </w:r>
          </w:p>
        </w:tc>
      </w:tr>
      <w:tr w:rsidR="00EA6CD4" w:rsidRPr="00DB4CA5" w:rsidTr="00F701F2">
        <w:trPr>
          <w:trHeight w:val="3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3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Дрибинский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Региональный фестиваль народного творчества, народных промыслов и ремесел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Дрыбінскія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таржкі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г.п. Дрибин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15-16 августа,</w:t>
            </w:r>
          </w:p>
          <w:p w:rsidR="00EA6CD4" w:rsidRPr="00F02EDE" w:rsidRDefault="00EA6CD4" w:rsidP="00F02EDE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F02EDE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Дрибинского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EA6CD4" w:rsidRPr="00DB4CA5" w:rsidTr="00F701F2">
        <w:trPr>
          <w:trHeight w:val="38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Кировский район</w:t>
            </w:r>
          </w:p>
        </w:tc>
      </w:tr>
      <w:tr w:rsidR="00A8430D" w:rsidRPr="00DB4CA5" w:rsidTr="00F701F2">
        <w:trPr>
          <w:trHeight w:val="66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Региональный фестиваль сена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Сенофест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Чегиринка</w:t>
            </w:r>
            <w:proofErr w:type="spellEnd"/>
          </w:p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Чигиринское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водохранилище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A53E41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B4CA5">
              <w:rPr>
                <w:rFonts w:ascii="Times New Roman" w:hAnsi="Times New Roman" w:cs="Times New Roman"/>
                <w:lang w:val="be-BY"/>
              </w:rPr>
              <w:t>и</w:t>
            </w:r>
            <w:proofErr w:type="spellStart"/>
            <w:r w:rsidRPr="00DB4CA5">
              <w:rPr>
                <w:rFonts w:ascii="Times New Roman" w:hAnsi="Times New Roman" w:cs="Times New Roman"/>
              </w:rPr>
              <w:t>юнь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Кировский</w:t>
            </w:r>
          </w:p>
          <w:p w:rsidR="00EA6CD4" w:rsidRPr="00DB4CA5" w:rsidRDefault="00F02EDE" w:rsidP="00F0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райисполком</w:t>
            </w:r>
          </w:p>
        </w:tc>
      </w:tr>
      <w:tr w:rsidR="00EA6CD4" w:rsidRPr="00DB4CA5" w:rsidTr="00F701F2">
        <w:trPr>
          <w:trHeight w:val="4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after="0"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Климовичский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E718BF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Style w:val="af"/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DB4CA5">
              <w:rPr>
                <w:rStyle w:val="af"/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 xml:space="preserve">Международный фестиваль детского творчества «Золотая пчелка»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DB4CA5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Климовичи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 ̶  июнь,</w:t>
            </w:r>
          </w:p>
          <w:p w:rsidR="00EA6CD4" w:rsidRPr="00DB4CA5" w:rsidRDefault="00EA6CD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A53E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Могилевский облисполком</w:t>
            </w:r>
            <w:r w:rsidR="00F02E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A6CD4" w:rsidRPr="00DB4CA5" w:rsidRDefault="00EA6CD4" w:rsidP="00F02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Климовичский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Кличевский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A8430D" w:rsidRDefault="00EA6CD4">
            <w:pPr>
              <w:pStyle w:val="1"/>
              <w:shd w:val="clear" w:color="auto" w:fill="FFFFFF"/>
              <w:spacing w:before="0" w:after="0" w:line="280" w:lineRule="exact"/>
              <w:jc w:val="both"/>
              <w:outlineLvl w:val="0"/>
              <w:rPr>
                <w:rStyle w:val="af"/>
                <w:rFonts w:ascii="Times New Roman" w:hAnsi="Times New Roman"/>
                <w:b w:val="0"/>
                <w:i w:val="0"/>
                <w:iCs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Фестиваль традиционных культур малых городов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Кліч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над 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Вольсай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Кличев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CB4EC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</w:t>
            </w:r>
            <w:r w:rsidR="00EA6CD4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июня,</w:t>
            </w:r>
          </w:p>
          <w:p w:rsidR="00EA6CD4" w:rsidRPr="00DB4CA5" w:rsidRDefault="00EA6CD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EA6CD4" w:rsidRPr="00DB4CA5" w:rsidRDefault="00EA6CD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Кличевский</w:t>
            </w:r>
            <w:proofErr w:type="spellEnd"/>
          </w:p>
          <w:p w:rsidR="00EA6CD4" w:rsidRPr="00DB4CA5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Костюковичский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Региональный фестиваль поэзии и авторской песни «</w:t>
            </w:r>
            <w:proofErr w:type="gram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П</w:t>
            </w:r>
            <w:proofErr w:type="gramEnd"/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>і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сьм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>янкоў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луг»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г. Костюковичи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54328E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B4CA5">
              <w:rPr>
                <w:rFonts w:ascii="Times New Roman" w:hAnsi="Times New Roman" w:cs="Times New Roman"/>
                <w:lang w:val="be-BY"/>
              </w:rPr>
              <w:t>май</w:t>
            </w:r>
          </w:p>
          <w:p w:rsidR="00EA6CD4" w:rsidRPr="00DB4CA5" w:rsidRDefault="00EA6CD4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Костюковичский</w:t>
            </w:r>
            <w:proofErr w:type="spellEnd"/>
          </w:p>
          <w:p w:rsidR="00EA6CD4" w:rsidRPr="00DB4CA5" w:rsidRDefault="00F02EDE" w:rsidP="00F0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BF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Районный праздник </w:t>
            </w:r>
          </w:p>
          <w:p w:rsidR="00EA6CD4" w:rsidRPr="00F02EDE" w:rsidRDefault="00EA6CD4" w:rsidP="00F02ED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Ільінскі кірмаш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аг.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Новые Самотевичи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54328E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2 </w:t>
            </w:r>
            <w:r w:rsidR="00EA6CD4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август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</w:t>
            </w:r>
            <w:r w:rsidR="00EA6CD4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Костюковичский</w:t>
            </w:r>
            <w:proofErr w:type="spellEnd"/>
          </w:p>
          <w:p w:rsidR="00EA6CD4" w:rsidRPr="00DB4CA5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праздник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Гусінае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свята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аг. Белая Дуброва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54328E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н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оябр</w:t>
            </w:r>
            <w:r w:rsidR="0054328E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Костюковичский</w:t>
            </w:r>
            <w:proofErr w:type="spellEnd"/>
          </w:p>
          <w:p w:rsidR="00EA6CD4" w:rsidRPr="00DB4CA5" w:rsidRDefault="00F02EDE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EA6CD4" w:rsidRPr="00DB4CA5" w:rsidTr="00F701F2">
        <w:trPr>
          <w:trHeight w:val="43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Краснопольский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E718BF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Style w:val="af"/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Региональный фестиваль любительских театров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Тэатральныя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вечарыны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 Краснополье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290550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май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Краснопольский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Региональный фестиваль народных промыслов и рем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>е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сел «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Краснапольск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>і глечык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290550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п. Краснополье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август</w:t>
            </w:r>
            <w:proofErr w:type="spellEnd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Краснопольский 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Кричевский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outlineLvl w:val="0"/>
              <w:rPr>
                <w:rStyle w:val="af"/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Межрегиональный фестиваль-конкурс народного творчества «Кричевский конёк»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Кричев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 сентября, 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Кричевский 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Круглянский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Региональный праздник-конкурс </w:t>
            </w:r>
          </w:p>
          <w:p w:rsidR="00EA6CD4" w:rsidRPr="00DB4CA5" w:rsidRDefault="00EA6CD4">
            <w:pPr>
              <w:pStyle w:val="1"/>
              <w:shd w:val="clear" w:color="auto" w:fill="FFFFFF"/>
              <w:spacing w:before="0" w:after="0" w:line="280" w:lineRule="exact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en-US" w:eastAsia="en-US"/>
              </w:rPr>
            </w:pP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«Свята </w:t>
            </w:r>
            <w:proofErr w:type="spellStart"/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Ляльк</w:t>
            </w:r>
            <w:proofErr w:type="spellEnd"/>
            <w:r w:rsidRPr="00DB4CA5">
              <w:rPr>
                <w:rFonts w:ascii="Times New Roman" w:hAnsi="Times New Roman"/>
                <w:b w:val="0"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Круглое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8A3938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</w:t>
            </w:r>
            <w:r w:rsidR="00EA6CD4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июня,</w:t>
            </w:r>
          </w:p>
          <w:p w:rsidR="00EA6CD4" w:rsidRPr="00DB4CA5" w:rsidRDefault="00EA6CD4">
            <w:pPr>
              <w:spacing w:line="280" w:lineRule="exact"/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F02EDE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г. Могилев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Международный фестиваль-конкурс искусств «Золотая мечта»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Могилев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A8430D" w:rsidP="00A8430D">
            <w:pPr>
              <w:pStyle w:val="a3"/>
              <w:ind w:left="-104" w:firstLine="2"/>
              <w:jc w:val="center"/>
              <w:rPr>
                <w:rStyle w:val="txt"/>
                <w:rFonts w:ascii="Times New Roman" w:hAnsi="Times New Roman" w:cs="Times New Roman"/>
              </w:rPr>
            </w:pPr>
            <w:r>
              <w:rPr>
                <w:rStyle w:val="txt"/>
                <w:rFonts w:ascii="Times New Roman" w:hAnsi="Times New Roman" w:cs="Times New Roman"/>
              </w:rPr>
              <w:t>м</w:t>
            </w:r>
            <w:r w:rsidR="00643C0C" w:rsidRPr="00DB4CA5">
              <w:rPr>
                <w:rStyle w:val="txt"/>
                <w:rFonts w:ascii="Times New Roman" w:hAnsi="Times New Roman" w:cs="Times New Roman"/>
              </w:rPr>
              <w:t>арт</w:t>
            </w:r>
            <w:r>
              <w:rPr>
                <w:rStyle w:val="txt"/>
                <w:rFonts w:ascii="Times New Roman" w:hAnsi="Times New Roman" w:cs="Times New Roman"/>
              </w:rPr>
              <w:t xml:space="preserve">  ̶  </w:t>
            </w:r>
            <w:r w:rsidR="00643C0C" w:rsidRPr="00DB4CA5">
              <w:rPr>
                <w:rStyle w:val="txt"/>
                <w:rFonts w:ascii="Times New Roman" w:hAnsi="Times New Roman" w:cs="Times New Roman"/>
              </w:rPr>
              <w:t>апрель</w:t>
            </w:r>
            <w:r w:rsidR="00EA6CD4" w:rsidRPr="00DB4CA5">
              <w:rPr>
                <w:rStyle w:val="txt"/>
                <w:rFonts w:ascii="Times New Roman" w:hAnsi="Times New Roman" w:cs="Times New Roman"/>
              </w:rPr>
              <w:t xml:space="preserve">, ежегодно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Могилевский облисполком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Международный открытый фестиваль детского творчества «Планета KIDS приглашает друзей»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Могилев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643C0C">
            <w:pPr>
              <w:pStyle w:val="a3"/>
              <w:ind w:left="-104" w:firstLine="2"/>
              <w:jc w:val="center"/>
              <w:rPr>
                <w:rStyle w:val="txt"/>
                <w:rFonts w:ascii="Times New Roman" w:hAnsi="Times New Roman" w:cs="Times New Roman"/>
              </w:rPr>
            </w:pPr>
            <w:r w:rsidRPr="00DB4CA5">
              <w:rPr>
                <w:rStyle w:val="txt"/>
                <w:rFonts w:ascii="Times New Roman" w:hAnsi="Times New Roman" w:cs="Times New Roman"/>
              </w:rPr>
              <w:t>март</w:t>
            </w:r>
            <w:r w:rsidR="00EA6CD4" w:rsidRPr="00DB4CA5">
              <w:rPr>
                <w:rStyle w:val="txt"/>
                <w:rFonts w:ascii="Times New Roman" w:hAnsi="Times New Roman" w:cs="Times New Roman"/>
              </w:rPr>
              <w:t>,</w:t>
            </w:r>
          </w:p>
          <w:p w:rsidR="00EA6CD4" w:rsidRPr="00DB4CA5" w:rsidRDefault="00EA6CD4">
            <w:pPr>
              <w:pStyle w:val="a3"/>
              <w:ind w:left="-104" w:firstLine="2"/>
              <w:jc w:val="center"/>
              <w:rPr>
                <w:rStyle w:val="txt"/>
                <w:rFonts w:ascii="Times New Roman" w:hAnsi="Times New Roman" w:cs="Times New Roman"/>
              </w:rPr>
            </w:pPr>
            <w:r w:rsidRPr="00DB4CA5">
              <w:rPr>
                <w:rStyle w:val="txt"/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Могилевский облисполком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Областной смотр-конкурс любительских коллект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вов</w:t>
            </w:r>
          </w:p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У далонях маёй Беларусі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г. Могилев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643C0C" w:rsidP="00A8430D">
            <w:pPr>
              <w:pStyle w:val="a3"/>
              <w:ind w:left="-104" w:firstLine="2"/>
              <w:jc w:val="center"/>
              <w:rPr>
                <w:rStyle w:val="txt"/>
                <w:rFonts w:ascii="Times New Roman" w:hAnsi="Times New Roman" w:cs="Times New Roman"/>
              </w:rPr>
            </w:pPr>
            <w:r w:rsidRPr="00DB4CA5">
              <w:rPr>
                <w:rStyle w:val="txt"/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Могилевский облисполком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643C0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Областной музыкальный фестиваль «Большая бард-рыбалка»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D" w:rsidRDefault="009D1D0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д.</w:t>
            </w:r>
            <w:r w:rsidR="00A8430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Чечевичи, </w:t>
            </w:r>
          </w:p>
          <w:p w:rsidR="00A8430D" w:rsidRDefault="009D1D0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база отдыха </w:t>
            </w:r>
          </w:p>
          <w:p w:rsidR="00EA6CD4" w:rsidRPr="00DB4CA5" w:rsidRDefault="009D1D0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ОАО «ММЗ»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4C56C4">
            <w:pPr>
              <w:ind w:left="-104" w:firstLine="2"/>
              <w:jc w:val="center"/>
              <w:rPr>
                <w:rStyle w:val="txt"/>
                <w:rFonts w:ascii="Times New Roman" w:hAnsi="Times New Roman" w:cs="Times New Roman"/>
                <w:bCs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25-27 июля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Могилевский облисполком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B" w:rsidRPr="00DB4CA5" w:rsidRDefault="00430D2B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2B" w:rsidRPr="00DB4CA5" w:rsidRDefault="00430D2B" w:rsidP="00960EAF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DB4CA5">
              <w:rPr>
                <w:rFonts w:ascii="Times New Roman" w:hAnsi="Times New Roman" w:cs="Times New Roman"/>
                <w:bCs/>
              </w:rPr>
              <w:t xml:space="preserve">Областной фестиваль творчества людей с инвалидностью «Вместе мы </w:t>
            </w:r>
            <w:r w:rsidRPr="00DB4CA5">
              <w:rPr>
                <w:rFonts w:ascii="Times New Roman" w:hAnsi="Times New Roman" w:cs="Times New Roman"/>
                <w:bCs/>
              </w:rPr>
              <w:lastRenderedPageBreak/>
              <w:t>сможем больше»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2B" w:rsidRPr="00DB4CA5" w:rsidRDefault="00430D2B" w:rsidP="00430D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lastRenderedPageBreak/>
              <w:t>г.Могилев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B" w:rsidRPr="00DB4CA5" w:rsidRDefault="00A8430D" w:rsidP="00A843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30D2B" w:rsidRPr="00DB4CA5">
              <w:rPr>
                <w:rFonts w:ascii="Times New Roman" w:hAnsi="Times New Roman" w:cs="Times New Roman"/>
                <w:sz w:val="22"/>
                <w:szCs w:val="22"/>
              </w:rPr>
              <w:t xml:space="preserve"> квартал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2B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Могилевский облисполком</w:t>
            </w:r>
          </w:p>
        </w:tc>
      </w:tr>
      <w:tr w:rsidR="00EA6CD4" w:rsidRPr="00DB4CA5" w:rsidTr="00F701F2">
        <w:trPr>
          <w:trHeight w:val="44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Могилевский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Фестиваль семейного отдыха и здорового образа жизни</w:t>
            </w:r>
          </w:p>
          <w:p w:rsidR="00EA6CD4" w:rsidRPr="00DB4CA5" w:rsidRDefault="00EA6CD4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Гарбата па-сваякоўскі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Восход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юн</w:t>
            </w:r>
            <w:r w:rsidR="00FE2E52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DE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Могилевский</w:t>
            </w:r>
          </w:p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565E5D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Мстиславский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Праздник средневековой культуры «Рыцарский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фест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Мстиславль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133F8F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2-3</w:t>
            </w:r>
            <w:r w:rsidR="00A8430D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августа</w:t>
            </w:r>
            <w:r w:rsidR="00EA6CD4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, 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Мстиславский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4" w:rsidRPr="00DB4CA5" w:rsidRDefault="00EA6CD4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Фестиваль искусств имени народного артиста Беларуси Н.Чуркина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Мстиславль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2</w:t>
            </w:r>
            <w:r w:rsidR="00133F8F"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7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сентября,</w:t>
            </w:r>
          </w:p>
          <w:p w:rsidR="00EA6CD4" w:rsidRPr="00DB4CA5" w:rsidRDefault="00EA6CD4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4" w:rsidRPr="00DB4CA5" w:rsidRDefault="00EA6CD4" w:rsidP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Мстиславский </w:t>
            </w:r>
            <w:r w:rsidR="00F02ED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райисполком</w:t>
            </w:r>
          </w:p>
        </w:tc>
      </w:tr>
      <w:tr w:rsidR="00EA6CD4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D4" w:rsidRPr="00DB4CA5" w:rsidRDefault="00EA6CD4" w:rsidP="00565E5D">
            <w:pPr>
              <w:pStyle w:val="a5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Осиповичский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 w:rsidP="00643C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Открытый региональный конкурс хореографического искусства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Зоркі сусвету</w:t>
            </w:r>
            <w:r w:rsidRPr="00DB4C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г. Осиповичи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апрель</w:t>
            </w: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</w:p>
          <w:p w:rsidR="00F31433" w:rsidRPr="00DB4CA5" w:rsidRDefault="00F31433">
            <w:pPr>
              <w:pStyle w:val="a3"/>
              <w:ind w:left="-104" w:firstLine="2"/>
              <w:jc w:val="center"/>
              <w:rPr>
                <w:rStyle w:val="txt"/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фестиваль-конкурс детских и молодежных творческих коллективов и исполнителей 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Хваля збірае сяброў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г. Осиповичи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май,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Районный фестиваль-ярмарка народных ремесел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Асіпоўшчына рамесная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г. Осиповичи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август,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02EDE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Фестиваль молодежного творчества «В сердце моем Беларусь»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г. Осиповичи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июль,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 «Городской центр культуры «Ровесник»</w:t>
            </w:r>
          </w:p>
        </w:tc>
      </w:tr>
      <w:tr w:rsidR="00F31433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33" w:rsidRPr="00DB4CA5" w:rsidRDefault="00F31433" w:rsidP="00565E5D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Славгородский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BF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Областной праздник </w:t>
            </w:r>
          </w:p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«Народная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прыпеўка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Славгород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</w:t>
            </w:r>
          </w:p>
          <w:p w:rsidR="00F31433" w:rsidRPr="00DB4CA5" w:rsidRDefault="00F31433" w:rsidP="00DB355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Славгородск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E718B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Региональный фестиваль </w:t>
            </w:r>
            <w:r w:rsidR="00F3143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 w:rsidR="00F3143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Маковей</w:t>
            </w:r>
            <w:proofErr w:type="spellEnd"/>
            <w:r w:rsidR="00F31433"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565E5D" w:rsidRDefault="00F31433" w:rsidP="00565E5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Памятник природы республиканского значения «Голубая криница»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14 августа,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Славгородск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D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Духовно-культурная акция </w:t>
            </w:r>
          </w:p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Лесная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– место воинской славы»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Лесная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октябрь, 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Славгородск</w:t>
            </w:r>
            <w:r w:rsidR="00565E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F31433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33" w:rsidRPr="00DB4CA5" w:rsidRDefault="00F31433" w:rsidP="00565E5D">
            <w:pPr>
              <w:pStyle w:val="a5"/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</w:rPr>
              <w:t>Хотимский</w:t>
            </w:r>
            <w:proofErr w:type="spellEnd"/>
            <w:r w:rsidRPr="00DB4CA5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E718BF" w:rsidRDefault="00F3143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Региональный фестиваль детского творчества «</w:t>
            </w:r>
            <w:proofErr w:type="spellStart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Зорк</w:t>
            </w:r>
            <w:proofErr w:type="spellEnd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над </w:t>
            </w:r>
            <w:proofErr w:type="spellStart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Бесяддзю</w:t>
            </w:r>
            <w:proofErr w:type="spellEnd"/>
            <w:r w:rsidRPr="00DB4CA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г.п. Хотимск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июня,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Хотимский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F31433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33" w:rsidRPr="00DB4CA5" w:rsidRDefault="00F31433" w:rsidP="00565E5D">
            <w:pPr>
              <w:pStyle w:val="a5"/>
              <w:tabs>
                <w:tab w:val="left" w:pos="360"/>
              </w:tabs>
              <w:spacing w:line="280" w:lineRule="exact"/>
              <w:ind w:left="6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B4CA5">
              <w:rPr>
                <w:rFonts w:ascii="Times New Roman" w:hAnsi="Times New Roman" w:cs="Times New Roman"/>
                <w:b/>
              </w:rPr>
              <w:t>Чаусский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E718BF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Межрегиональный праздник-конкурс 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Зялёныя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святк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і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Петуховка</w:t>
            </w:r>
            <w:proofErr w:type="spellEnd"/>
          </w:p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Байковы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родники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8 и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юня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Чаусский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Этнопраздник</w:t>
            </w:r>
            <w:proofErr w:type="spellEnd"/>
          </w:p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У госці да радзі</w:t>
            </w:r>
            <w:proofErr w:type="gramStart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міча</w:t>
            </w:r>
            <w:proofErr w:type="gramEnd"/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ў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Радомля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 июля,</w:t>
            </w:r>
          </w:p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Чаусский райисполком</w:t>
            </w:r>
          </w:p>
        </w:tc>
      </w:tr>
      <w:tr w:rsidR="00F31433" w:rsidRPr="00DB4CA5" w:rsidTr="00F701F2">
        <w:trPr>
          <w:trHeight w:val="4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33" w:rsidRPr="00DB4CA5" w:rsidRDefault="00F314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Чериковский</w:t>
            </w:r>
            <w:proofErr w:type="spellEnd"/>
            <w:r w:rsidRPr="00DB4CA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Региональный обрядовый праздник</w:t>
            </w:r>
          </w:p>
          <w:p w:rsidR="00F31433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Брязгун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095EA8" w:rsidRPr="00DB4CA5" w:rsidRDefault="00095EA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Региональный конкурс ансамблей 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фольклорной и народной песни</w:t>
            </w:r>
          </w:p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«Из века в век»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lastRenderedPageBreak/>
              <w:t xml:space="preserve">г. Чериков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июля,</w:t>
            </w:r>
          </w:p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Чериковский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Праздник-ярмарка «День варенья»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Чериков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15 августа,</w:t>
            </w:r>
          </w:p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Чериковский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F701F2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pacing w:val="2"/>
                <w:sz w:val="22"/>
                <w:szCs w:val="22"/>
                <w:lang w:val="be-BY" w:eastAsia="en-US"/>
              </w:rPr>
              <w:t>Региональный пленэр мастеров соломоплетения</w:t>
            </w: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 xml:space="preserve">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г. Чериков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19-20 июня,</w:t>
            </w:r>
          </w:p>
          <w:p w:rsidR="00F31433" w:rsidRPr="00DB4CA5" w:rsidRDefault="00F31433">
            <w:pPr>
              <w:ind w:left="-104" w:firstLine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val="be-BY" w:eastAsia="en-US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Чериковский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райисполком</w:t>
            </w:r>
          </w:p>
        </w:tc>
      </w:tr>
      <w:tr w:rsidR="00F31433" w:rsidRPr="00DB4CA5" w:rsidTr="00F701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33" w:rsidRPr="00DB4CA5" w:rsidRDefault="00F31433" w:rsidP="00565E5D">
            <w:pPr>
              <w:pStyle w:val="a5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B4CA5">
              <w:rPr>
                <w:rFonts w:ascii="Times New Roman" w:hAnsi="Times New Roman" w:cs="Times New Roman"/>
                <w:b/>
              </w:rPr>
              <w:t>Шкловский район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313B45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8BF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Республиканский праздник «Купалье»</w:t>
            </w:r>
          </w:p>
          <w:p w:rsidR="00F31433" w:rsidRPr="00DB4CA5" w:rsidRDefault="00F3143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(«Александрия собирает друзей»)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095EA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аг</w:t>
            </w:r>
            <w:proofErr w:type="spellEnd"/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Александрия</w:t>
            </w:r>
          </w:p>
          <w:p w:rsidR="00F31433" w:rsidRPr="00DB4CA5" w:rsidRDefault="00F31433" w:rsidP="00095EA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июль,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ежегодно</w:t>
            </w:r>
          </w:p>
          <w:p w:rsidR="00F31433" w:rsidRPr="00DB4CA5" w:rsidRDefault="00F31433">
            <w:pPr>
              <w:ind w:left="-104" w:firstLine="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Default="00F31433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4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Могилевский облисполком</w:t>
            </w:r>
            <w:r w:rsidR="00565E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65E5D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Шкловский райисполком</w:t>
            </w:r>
          </w:p>
        </w:tc>
      </w:tr>
      <w:tr w:rsidR="00A8430D" w:rsidRPr="00DB4CA5" w:rsidTr="00F701F2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3" w:rsidRPr="00DB4CA5" w:rsidRDefault="00F31433" w:rsidP="00313B45">
            <w:pPr>
              <w:pStyle w:val="a5"/>
              <w:numPr>
                <w:ilvl w:val="0"/>
                <w:numId w:val="9"/>
              </w:numPr>
              <w:spacing w:after="0" w:line="280" w:lineRule="exact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pStyle w:val="a3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Районный праздник сбора летнего урожая «День огурца»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г. Шклов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F31433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</w:rPr>
            </w:pPr>
            <w:r w:rsidRPr="00DB4CA5">
              <w:rPr>
                <w:rFonts w:ascii="Times New Roman" w:hAnsi="Times New Roman" w:cs="Times New Roman"/>
              </w:rPr>
              <w:t>август,</w:t>
            </w:r>
          </w:p>
          <w:p w:rsidR="00F31433" w:rsidRPr="00DB4CA5" w:rsidRDefault="00F31433">
            <w:pPr>
              <w:pStyle w:val="a3"/>
              <w:ind w:left="-104" w:firstLine="2"/>
              <w:jc w:val="center"/>
              <w:rPr>
                <w:rFonts w:ascii="Times New Roman" w:hAnsi="Times New Roman" w:cs="Times New Roman"/>
                <w:bCs/>
              </w:rPr>
            </w:pPr>
            <w:r w:rsidRPr="00DB4CA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3" w:rsidRPr="00DB4CA5" w:rsidRDefault="00565E5D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Шкловский райисполком</w:t>
            </w:r>
          </w:p>
        </w:tc>
      </w:tr>
    </w:tbl>
    <w:p w:rsidR="00394027" w:rsidRPr="00DB4CA5" w:rsidRDefault="00394027" w:rsidP="00334EEF">
      <w:pPr>
        <w:rPr>
          <w:rFonts w:ascii="Times New Roman" w:hAnsi="Times New Roman" w:cs="Times New Roman"/>
          <w:sz w:val="22"/>
          <w:szCs w:val="22"/>
          <w:lang w:val="be-BY"/>
        </w:rPr>
      </w:pPr>
    </w:p>
    <w:sectPr w:rsidR="00394027" w:rsidRPr="00DB4CA5" w:rsidSect="000D5D89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A9" w:rsidRDefault="00B844A9" w:rsidP="00E168AF">
      <w:r>
        <w:separator/>
      </w:r>
    </w:p>
  </w:endnote>
  <w:endnote w:type="continuationSeparator" w:id="0">
    <w:p w:rsidR="00B844A9" w:rsidRDefault="00B844A9" w:rsidP="00E1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836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0E2E" w:rsidRPr="00095EA8" w:rsidRDefault="00990E2E">
        <w:pPr>
          <w:pStyle w:val="af2"/>
          <w:jc w:val="center"/>
          <w:rPr>
            <w:rFonts w:ascii="Times New Roman" w:hAnsi="Times New Roman" w:cs="Times New Roman"/>
          </w:rPr>
        </w:pPr>
        <w:r w:rsidRPr="00095EA8">
          <w:rPr>
            <w:rFonts w:ascii="Times New Roman" w:hAnsi="Times New Roman" w:cs="Times New Roman"/>
          </w:rPr>
          <w:fldChar w:fldCharType="begin"/>
        </w:r>
        <w:r w:rsidRPr="00095EA8">
          <w:rPr>
            <w:rFonts w:ascii="Times New Roman" w:hAnsi="Times New Roman" w:cs="Times New Roman"/>
          </w:rPr>
          <w:instrText>PAGE   \* MERGEFORMAT</w:instrText>
        </w:r>
        <w:r w:rsidRPr="00095EA8">
          <w:rPr>
            <w:rFonts w:ascii="Times New Roman" w:hAnsi="Times New Roman" w:cs="Times New Roman"/>
          </w:rPr>
          <w:fldChar w:fldCharType="separate"/>
        </w:r>
        <w:r w:rsidR="00313B45">
          <w:rPr>
            <w:rFonts w:ascii="Times New Roman" w:hAnsi="Times New Roman" w:cs="Times New Roman"/>
            <w:noProof/>
          </w:rPr>
          <w:t>1</w:t>
        </w:r>
        <w:r w:rsidRPr="00095EA8">
          <w:rPr>
            <w:rFonts w:ascii="Times New Roman" w:hAnsi="Times New Roman" w:cs="Times New Roman"/>
          </w:rPr>
          <w:fldChar w:fldCharType="end"/>
        </w:r>
      </w:p>
    </w:sdtContent>
  </w:sdt>
  <w:p w:rsidR="00990E2E" w:rsidRDefault="00990E2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A9" w:rsidRDefault="00B844A9" w:rsidP="00E168AF">
      <w:r>
        <w:separator/>
      </w:r>
    </w:p>
  </w:footnote>
  <w:footnote w:type="continuationSeparator" w:id="0">
    <w:p w:rsidR="00B844A9" w:rsidRDefault="00B844A9" w:rsidP="00E16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5B3"/>
    <w:multiLevelType w:val="hybridMultilevel"/>
    <w:tmpl w:val="0B7843B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75DF"/>
    <w:multiLevelType w:val="hybridMultilevel"/>
    <w:tmpl w:val="9C96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04900"/>
    <w:multiLevelType w:val="hybridMultilevel"/>
    <w:tmpl w:val="359E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430C3"/>
    <w:multiLevelType w:val="hybridMultilevel"/>
    <w:tmpl w:val="14FEAE16"/>
    <w:lvl w:ilvl="0" w:tplc="1EE81BDE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D30C94"/>
    <w:multiLevelType w:val="hybridMultilevel"/>
    <w:tmpl w:val="57C0C0E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82FD5"/>
    <w:multiLevelType w:val="hybridMultilevel"/>
    <w:tmpl w:val="54AE18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2355"/>
    <w:multiLevelType w:val="hybridMultilevel"/>
    <w:tmpl w:val="FD9865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372182"/>
    <w:multiLevelType w:val="hybridMultilevel"/>
    <w:tmpl w:val="855A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923F0"/>
    <w:multiLevelType w:val="hybridMultilevel"/>
    <w:tmpl w:val="BCA0DF04"/>
    <w:lvl w:ilvl="0" w:tplc="CC6AA9EE">
      <w:start w:val="2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7E4"/>
    <w:rsid w:val="0000016C"/>
    <w:rsid w:val="00007CE1"/>
    <w:rsid w:val="00024378"/>
    <w:rsid w:val="00036F90"/>
    <w:rsid w:val="00050299"/>
    <w:rsid w:val="00055DF8"/>
    <w:rsid w:val="00061CD4"/>
    <w:rsid w:val="00082BCE"/>
    <w:rsid w:val="00095EA8"/>
    <w:rsid w:val="000A0BF9"/>
    <w:rsid w:val="000B22C6"/>
    <w:rsid w:val="000D5D89"/>
    <w:rsid w:val="000E2184"/>
    <w:rsid w:val="000E47ED"/>
    <w:rsid w:val="000F08E3"/>
    <w:rsid w:val="001059A9"/>
    <w:rsid w:val="00111BCA"/>
    <w:rsid w:val="0011339E"/>
    <w:rsid w:val="00130562"/>
    <w:rsid w:val="00133F8F"/>
    <w:rsid w:val="00137537"/>
    <w:rsid w:val="00141156"/>
    <w:rsid w:val="0014495F"/>
    <w:rsid w:val="00150899"/>
    <w:rsid w:val="001537F3"/>
    <w:rsid w:val="001556EE"/>
    <w:rsid w:val="0016373F"/>
    <w:rsid w:val="0019030D"/>
    <w:rsid w:val="001A19A8"/>
    <w:rsid w:val="001A5085"/>
    <w:rsid w:val="001B4D55"/>
    <w:rsid w:val="001B57C9"/>
    <w:rsid w:val="001B625E"/>
    <w:rsid w:val="001D47A0"/>
    <w:rsid w:val="001D766B"/>
    <w:rsid w:val="001E0BBE"/>
    <w:rsid w:val="001E3E81"/>
    <w:rsid w:val="001E49F7"/>
    <w:rsid w:val="001E5111"/>
    <w:rsid w:val="001E7273"/>
    <w:rsid w:val="0021074B"/>
    <w:rsid w:val="00223FC0"/>
    <w:rsid w:val="00224505"/>
    <w:rsid w:val="002356F5"/>
    <w:rsid w:val="002704BC"/>
    <w:rsid w:val="00275C01"/>
    <w:rsid w:val="00280358"/>
    <w:rsid w:val="00280393"/>
    <w:rsid w:val="00287883"/>
    <w:rsid w:val="00290550"/>
    <w:rsid w:val="002A7875"/>
    <w:rsid w:val="002B622D"/>
    <w:rsid w:val="002C08CA"/>
    <w:rsid w:val="002C55F9"/>
    <w:rsid w:val="002D2061"/>
    <w:rsid w:val="002E223C"/>
    <w:rsid w:val="002E7965"/>
    <w:rsid w:val="002F2A7E"/>
    <w:rsid w:val="003069AB"/>
    <w:rsid w:val="0031142A"/>
    <w:rsid w:val="00313B45"/>
    <w:rsid w:val="003204A3"/>
    <w:rsid w:val="00334EEF"/>
    <w:rsid w:val="00361FE6"/>
    <w:rsid w:val="00376836"/>
    <w:rsid w:val="00381F82"/>
    <w:rsid w:val="00393084"/>
    <w:rsid w:val="00394027"/>
    <w:rsid w:val="003A5D25"/>
    <w:rsid w:val="003A676E"/>
    <w:rsid w:val="003C1E56"/>
    <w:rsid w:val="003C4ADF"/>
    <w:rsid w:val="003C7B76"/>
    <w:rsid w:val="003E5A47"/>
    <w:rsid w:val="00416DAD"/>
    <w:rsid w:val="00430D2B"/>
    <w:rsid w:val="0044097E"/>
    <w:rsid w:val="00453A1C"/>
    <w:rsid w:val="00453FB1"/>
    <w:rsid w:val="0048260C"/>
    <w:rsid w:val="00491BD4"/>
    <w:rsid w:val="00492DD9"/>
    <w:rsid w:val="004A2A8A"/>
    <w:rsid w:val="004B1DCC"/>
    <w:rsid w:val="004C56C4"/>
    <w:rsid w:val="004D58C5"/>
    <w:rsid w:val="004E032A"/>
    <w:rsid w:val="004E6CAD"/>
    <w:rsid w:val="00506881"/>
    <w:rsid w:val="005205D8"/>
    <w:rsid w:val="005323B8"/>
    <w:rsid w:val="0054105A"/>
    <w:rsid w:val="00542C2C"/>
    <w:rsid w:val="0054328E"/>
    <w:rsid w:val="00547D0A"/>
    <w:rsid w:val="005501DD"/>
    <w:rsid w:val="00550232"/>
    <w:rsid w:val="00555550"/>
    <w:rsid w:val="00565E5D"/>
    <w:rsid w:val="005726F8"/>
    <w:rsid w:val="005765AC"/>
    <w:rsid w:val="00590496"/>
    <w:rsid w:val="00597FCF"/>
    <w:rsid w:val="005B52E6"/>
    <w:rsid w:val="005C1160"/>
    <w:rsid w:val="005D0D05"/>
    <w:rsid w:val="005D2F61"/>
    <w:rsid w:val="005F3B44"/>
    <w:rsid w:val="005F563B"/>
    <w:rsid w:val="005F774E"/>
    <w:rsid w:val="0062088C"/>
    <w:rsid w:val="0062432C"/>
    <w:rsid w:val="00630D2D"/>
    <w:rsid w:val="0063317C"/>
    <w:rsid w:val="00643497"/>
    <w:rsid w:val="00643871"/>
    <w:rsid w:val="00643C0C"/>
    <w:rsid w:val="00654A22"/>
    <w:rsid w:val="00656F97"/>
    <w:rsid w:val="00663A8E"/>
    <w:rsid w:val="00684378"/>
    <w:rsid w:val="00684679"/>
    <w:rsid w:val="00686281"/>
    <w:rsid w:val="00693A9B"/>
    <w:rsid w:val="00697B7A"/>
    <w:rsid w:val="006A33D8"/>
    <w:rsid w:val="006B2552"/>
    <w:rsid w:val="006B36DD"/>
    <w:rsid w:val="006B77E1"/>
    <w:rsid w:val="006C2E41"/>
    <w:rsid w:val="006D14D0"/>
    <w:rsid w:val="006D3FF5"/>
    <w:rsid w:val="006E1919"/>
    <w:rsid w:val="006E5342"/>
    <w:rsid w:val="006F3890"/>
    <w:rsid w:val="0071313B"/>
    <w:rsid w:val="00723E34"/>
    <w:rsid w:val="00724BEE"/>
    <w:rsid w:val="00731799"/>
    <w:rsid w:val="007901D0"/>
    <w:rsid w:val="007970F8"/>
    <w:rsid w:val="00797AA8"/>
    <w:rsid w:val="007A1B76"/>
    <w:rsid w:val="007A4855"/>
    <w:rsid w:val="007A4FE2"/>
    <w:rsid w:val="007A6B92"/>
    <w:rsid w:val="007C75BC"/>
    <w:rsid w:val="007D26C2"/>
    <w:rsid w:val="007D6B66"/>
    <w:rsid w:val="007E568E"/>
    <w:rsid w:val="007E6EE8"/>
    <w:rsid w:val="007E7F81"/>
    <w:rsid w:val="007F3A96"/>
    <w:rsid w:val="0080049A"/>
    <w:rsid w:val="0081137A"/>
    <w:rsid w:val="00814E3B"/>
    <w:rsid w:val="00834EE6"/>
    <w:rsid w:val="008442E0"/>
    <w:rsid w:val="00852A4D"/>
    <w:rsid w:val="00862A65"/>
    <w:rsid w:val="00866F72"/>
    <w:rsid w:val="00877EEA"/>
    <w:rsid w:val="00881153"/>
    <w:rsid w:val="00884661"/>
    <w:rsid w:val="008850E1"/>
    <w:rsid w:val="008A3938"/>
    <w:rsid w:val="008A57D8"/>
    <w:rsid w:val="008A6921"/>
    <w:rsid w:val="008B6B8F"/>
    <w:rsid w:val="008C6493"/>
    <w:rsid w:val="008D6505"/>
    <w:rsid w:val="008D67AA"/>
    <w:rsid w:val="009004C4"/>
    <w:rsid w:val="009124B3"/>
    <w:rsid w:val="00934798"/>
    <w:rsid w:val="009348C0"/>
    <w:rsid w:val="0094113F"/>
    <w:rsid w:val="00950227"/>
    <w:rsid w:val="00960EAF"/>
    <w:rsid w:val="009810DE"/>
    <w:rsid w:val="009863DB"/>
    <w:rsid w:val="00990E2E"/>
    <w:rsid w:val="009A200A"/>
    <w:rsid w:val="009A6C1E"/>
    <w:rsid w:val="009D1D07"/>
    <w:rsid w:val="009D7AF5"/>
    <w:rsid w:val="009E5DE7"/>
    <w:rsid w:val="009E6C8B"/>
    <w:rsid w:val="009F24F8"/>
    <w:rsid w:val="00A01AEC"/>
    <w:rsid w:val="00A135E9"/>
    <w:rsid w:val="00A14D33"/>
    <w:rsid w:val="00A158CE"/>
    <w:rsid w:val="00A174A3"/>
    <w:rsid w:val="00A25A99"/>
    <w:rsid w:val="00A27C05"/>
    <w:rsid w:val="00A3482C"/>
    <w:rsid w:val="00A36480"/>
    <w:rsid w:val="00A4028F"/>
    <w:rsid w:val="00A4041C"/>
    <w:rsid w:val="00A411CF"/>
    <w:rsid w:val="00A53E41"/>
    <w:rsid w:val="00A53F8B"/>
    <w:rsid w:val="00A615A7"/>
    <w:rsid w:val="00A61CE7"/>
    <w:rsid w:val="00A63813"/>
    <w:rsid w:val="00A7288A"/>
    <w:rsid w:val="00A8430D"/>
    <w:rsid w:val="00A85321"/>
    <w:rsid w:val="00A877EE"/>
    <w:rsid w:val="00A910FE"/>
    <w:rsid w:val="00A923D2"/>
    <w:rsid w:val="00A935BB"/>
    <w:rsid w:val="00AA1B3B"/>
    <w:rsid w:val="00AC012D"/>
    <w:rsid w:val="00AC56C1"/>
    <w:rsid w:val="00AC6129"/>
    <w:rsid w:val="00AD31C8"/>
    <w:rsid w:val="00AE3756"/>
    <w:rsid w:val="00AE3B74"/>
    <w:rsid w:val="00AE4BDF"/>
    <w:rsid w:val="00AE4D67"/>
    <w:rsid w:val="00AF117F"/>
    <w:rsid w:val="00AF5926"/>
    <w:rsid w:val="00AF619F"/>
    <w:rsid w:val="00B03AB6"/>
    <w:rsid w:val="00B049A8"/>
    <w:rsid w:val="00B23375"/>
    <w:rsid w:val="00B30828"/>
    <w:rsid w:val="00B310D4"/>
    <w:rsid w:val="00B3502D"/>
    <w:rsid w:val="00B5016B"/>
    <w:rsid w:val="00B70396"/>
    <w:rsid w:val="00B71225"/>
    <w:rsid w:val="00B757E4"/>
    <w:rsid w:val="00B80724"/>
    <w:rsid w:val="00B82524"/>
    <w:rsid w:val="00B844A9"/>
    <w:rsid w:val="00B85359"/>
    <w:rsid w:val="00B90066"/>
    <w:rsid w:val="00BA12FA"/>
    <w:rsid w:val="00BF300B"/>
    <w:rsid w:val="00C17BCA"/>
    <w:rsid w:val="00C25EDB"/>
    <w:rsid w:val="00C40056"/>
    <w:rsid w:val="00C43939"/>
    <w:rsid w:val="00C62500"/>
    <w:rsid w:val="00C636D1"/>
    <w:rsid w:val="00C70DE2"/>
    <w:rsid w:val="00C81222"/>
    <w:rsid w:val="00C8409E"/>
    <w:rsid w:val="00C90B90"/>
    <w:rsid w:val="00C92D22"/>
    <w:rsid w:val="00CB4EC4"/>
    <w:rsid w:val="00CC2A71"/>
    <w:rsid w:val="00CD207B"/>
    <w:rsid w:val="00CD2E0D"/>
    <w:rsid w:val="00CE3F03"/>
    <w:rsid w:val="00CF2F46"/>
    <w:rsid w:val="00D02955"/>
    <w:rsid w:val="00D27A6D"/>
    <w:rsid w:val="00D31065"/>
    <w:rsid w:val="00D33C7A"/>
    <w:rsid w:val="00D432F5"/>
    <w:rsid w:val="00D57E20"/>
    <w:rsid w:val="00D60F9F"/>
    <w:rsid w:val="00D62584"/>
    <w:rsid w:val="00D72855"/>
    <w:rsid w:val="00D810F4"/>
    <w:rsid w:val="00D81FBD"/>
    <w:rsid w:val="00D91A17"/>
    <w:rsid w:val="00DA1588"/>
    <w:rsid w:val="00DB3553"/>
    <w:rsid w:val="00DB4CA5"/>
    <w:rsid w:val="00DB641F"/>
    <w:rsid w:val="00DC2D06"/>
    <w:rsid w:val="00DD6AE3"/>
    <w:rsid w:val="00DD7EEA"/>
    <w:rsid w:val="00E123BF"/>
    <w:rsid w:val="00E168AF"/>
    <w:rsid w:val="00E408BF"/>
    <w:rsid w:val="00E43E72"/>
    <w:rsid w:val="00E63B02"/>
    <w:rsid w:val="00E70DD3"/>
    <w:rsid w:val="00E718BF"/>
    <w:rsid w:val="00E8655D"/>
    <w:rsid w:val="00E97CA3"/>
    <w:rsid w:val="00EA6CD4"/>
    <w:rsid w:val="00EC5434"/>
    <w:rsid w:val="00ED5D0D"/>
    <w:rsid w:val="00EE0DED"/>
    <w:rsid w:val="00EE25CC"/>
    <w:rsid w:val="00EE4DDB"/>
    <w:rsid w:val="00EF15E7"/>
    <w:rsid w:val="00F02EDE"/>
    <w:rsid w:val="00F220D6"/>
    <w:rsid w:val="00F22D08"/>
    <w:rsid w:val="00F31433"/>
    <w:rsid w:val="00F47F3D"/>
    <w:rsid w:val="00F54C34"/>
    <w:rsid w:val="00F55754"/>
    <w:rsid w:val="00F62DFC"/>
    <w:rsid w:val="00F65483"/>
    <w:rsid w:val="00F701F2"/>
    <w:rsid w:val="00F81AA4"/>
    <w:rsid w:val="00F820B1"/>
    <w:rsid w:val="00F8434A"/>
    <w:rsid w:val="00F84790"/>
    <w:rsid w:val="00FC3715"/>
    <w:rsid w:val="00FC468D"/>
    <w:rsid w:val="00FC6001"/>
    <w:rsid w:val="00FD397C"/>
    <w:rsid w:val="00FD4EE9"/>
    <w:rsid w:val="00FE2E52"/>
    <w:rsid w:val="00FE7953"/>
    <w:rsid w:val="00FF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E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7E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6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7E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aliases w:val="Дворец,ПОДЗАГОЛОВОК"/>
    <w:link w:val="a4"/>
    <w:uiPriority w:val="1"/>
    <w:qFormat/>
    <w:rsid w:val="00B757E4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B75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B757E4"/>
    <w:rPr>
      <w:color w:val="0563C1" w:themeColor="hyperlink"/>
      <w:u w:val="single"/>
    </w:rPr>
  </w:style>
  <w:style w:type="paragraph" w:styleId="a7">
    <w:name w:val="Title"/>
    <w:basedOn w:val="a"/>
    <w:link w:val="a8"/>
    <w:uiPriority w:val="99"/>
    <w:qFormat/>
    <w:rsid w:val="00B757E4"/>
    <w:pPr>
      <w:jc w:val="center"/>
    </w:pPr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a8">
    <w:name w:val="Название Знак"/>
    <w:basedOn w:val="a0"/>
    <w:link w:val="a7"/>
    <w:uiPriority w:val="99"/>
    <w:rsid w:val="00B757E4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9">
    <w:name w:val="Normal (Web)"/>
    <w:basedOn w:val="a"/>
    <w:uiPriority w:val="99"/>
    <w:rsid w:val="00B757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757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3B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B74"/>
    <w:rPr>
      <w:rFonts w:ascii="Segoe UI" w:eastAsia="Calibri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80049A"/>
    <w:rPr>
      <w:color w:val="954F72" w:themeColor="followedHyperlink"/>
      <w:u w:val="single"/>
    </w:rPr>
  </w:style>
  <w:style w:type="character" w:customStyle="1" w:styleId="a4">
    <w:name w:val="Без интервала Знак"/>
    <w:aliases w:val="Дворец Знак,ПОДЗАГОЛОВОК Знак"/>
    <w:link w:val="a3"/>
    <w:uiPriority w:val="1"/>
    <w:locked/>
    <w:rsid w:val="008B6B8F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2E796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d">
    <w:name w:val="Strong"/>
    <w:uiPriority w:val="22"/>
    <w:qFormat/>
    <w:rsid w:val="002E7965"/>
    <w:rPr>
      <w:b/>
      <w:bCs/>
    </w:rPr>
  </w:style>
  <w:style w:type="character" w:customStyle="1" w:styleId="user-accountsubname">
    <w:name w:val="user-account__subname"/>
    <w:basedOn w:val="a0"/>
    <w:rsid w:val="00686281"/>
  </w:style>
  <w:style w:type="table" w:styleId="ae">
    <w:name w:val="Table Grid"/>
    <w:basedOn w:val="a1"/>
    <w:uiPriority w:val="39"/>
    <w:rsid w:val="00FD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A4028F"/>
    <w:rPr>
      <w:i/>
      <w:iCs/>
    </w:rPr>
  </w:style>
  <w:style w:type="character" w:customStyle="1" w:styleId="txt">
    <w:name w:val="txt"/>
    <w:basedOn w:val="a0"/>
    <w:rsid w:val="00A4028F"/>
  </w:style>
  <w:style w:type="paragraph" w:styleId="af0">
    <w:name w:val="header"/>
    <w:basedOn w:val="a"/>
    <w:link w:val="af1"/>
    <w:uiPriority w:val="99"/>
    <w:unhideWhenUsed/>
    <w:rsid w:val="00E168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168AF"/>
    <w:rPr>
      <w:rFonts w:ascii="Calibri" w:eastAsia="Calibri" w:hAnsi="Calibri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168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168AF"/>
    <w:rPr>
      <w:rFonts w:ascii="Calibri" w:eastAsia="Calibri" w:hAnsi="Calibri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6C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rsid w:val="009E6C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-centr.of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A311-9A85-4272-B37C-0CEF6BA5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14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2024-01-31T09:35:00Z</cp:lastPrinted>
  <dcterms:created xsi:type="dcterms:W3CDTF">2025-02-03T15:04:00Z</dcterms:created>
  <dcterms:modified xsi:type="dcterms:W3CDTF">2025-02-05T13:29:00Z</dcterms:modified>
</cp:coreProperties>
</file>